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26F229F4" w:rsidR="002343F1" w:rsidRPr="00CF0597" w:rsidRDefault="004A74A7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D04136">
        <w:rPr>
          <w:b/>
          <w:sz w:val="28"/>
          <w:szCs w:val="28"/>
        </w:rPr>
        <w:t xml:space="preserve"> </w:t>
      </w:r>
      <w:r w:rsidR="00F02E8C">
        <w:rPr>
          <w:b/>
          <w:sz w:val="28"/>
          <w:szCs w:val="28"/>
        </w:rPr>
        <w:t>8</w:t>
      </w:r>
      <w:r w:rsidR="002513CB">
        <w:rPr>
          <w:b/>
          <w:sz w:val="28"/>
          <w:szCs w:val="28"/>
        </w:rPr>
        <w:t>, 202</w:t>
      </w:r>
      <w:r w:rsidR="00F02E8C">
        <w:rPr>
          <w:b/>
          <w:sz w:val="28"/>
          <w:szCs w:val="28"/>
        </w:rPr>
        <w:t>4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1AF87BF7" w14:textId="51F47352" w:rsidR="002343F1" w:rsidRDefault="002343F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49B87797" w14:textId="77777777" w:rsidR="002343F1" w:rsidRPr="003E2DF8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33EA591F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F02E8C">
        <w:rPr>
          <w:rFonts w:asciiTheme="majorHAnsi" w:hAnsiTheme="majorHAnsi" w:cstheme="majorHAnsi"/>
          <w:b/>
          <w:sz w:val="24"/>
          <w:szCs w:val="24"/>
        </w:rPr>
        <w:t>12</w:t>
      </w:r>
      <w:r w:rsidR="0007096F">
        <w:rPr>
          <w:rFonts w:asciiTheme="majorHAnsi" w:hAnsiTheme="majorHAnsi" w:cstheme="majorHAnsi"/>
          <w:b/>
          <w:sz w:val="24"/>
          <w:szCs w:val="24"/>
        </w:rPr>
        <w:t>-</w:t>
      </w:r>
      <w:r w:rsidR="00F02E8C">
        <w:rPr>
          <w:rFonts w:asciiTheme="majorHAnsi" w:hAnsiTheme="majorHAnsi" w:cstheme="majorHAnsi"/>
          <w:b/>
          <w:sz w:val="24"/>
          <w:szCs w:val="24"/>
        </w:rPr>
        <w:t>11</w:t>
      </w:r>
      <w:r w:rsidR="0007096F">
        <w:rPr>
          <w:rFonts w:asciiTheme="majorHAnsi" w:hAnsiTheme="majorHAnsi" w:cstheme="majorHAnsi"/>
          <w:b/>
          <w:sz w:val="24"/>
          <w:szCs w:val="24"/>
        </w:rPr>
        <w:t>-202</w:t>
      </w:r>
      <w:r w:rsidR="00DC7FD4">
        <w:rPr>
          <w:rFonts w:asciiTheme="majorHAnsi" w:hAnsiTheme="majorHAnsi" w:cstheme="majorHAnsi"/>
          <w:b/>
          <w:sz w:val="24"/>
          <w:szCs w:val="24"/>
        </w:rPr>
        <w:t>3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934DEB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34DEB">
        <w:rPr>
          <w:rFonts w:asciiTheme="majorHAnsi" w:hAnsiTheme="majorHAnsi" w:cstheme="majorHAnsi"/>
          <w:b/>
          <w:sz w:val="28"/>
          <w:szCs w:val="28"/>
        </w:rPr>
        <w:t>Approval of Bills</w:t>
      </w:r>
    </w:p>
    <w:p w14:paraId="7FF16072" w14:textId="40E1CE18" w:rsidR="0007096F" w:rsidRPr="0007096F" w:rsidRDefault="002343F1" w:rsidP="0007096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0D7C90A2" w14:textId="4C73F381" w:rsidR="0007096F" w:rsidRPr="007340DE" w:rsidRDefault="0007096F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7340DE">
        <w:rPr>
          <w:rFonts w:asciiTheme="majorHAnsi" w:hAnsiTheme="majorHAnsi" w:cstheme="majorHAnsi"/>
          <w:bCs/>
          <w:sz w:val="24"/>
          <w:szCs w:val="24"/>
        </w:rPr>
        <w:t>Resolutions- Appointing City Attorney, Naming Depositories, and Naming the Official Newspaper and Chief of Police</w:t>
      </w:r>
      <w:r w:rsidR="00A51662" w:rsidRPr="007340DE">
        <w:rPr>
          <w:rFonts w:asciiTheme="majorHAnsi" w:hAnsiTheme="majorHAnsi" w:cstheme="majorHAnsi"/>
          <w:bCs/>
          <w:sz w:val="24"/>
          <w:szCs w:val="24"/>
        </w:rPr>
        <w:t>, Supplemental Record, Mileage</w:t>
      </w:r>
      <w:r w:rsidRPr="007340DE">
        <w:rPr>
          <w:rFonts w:asciiTheme="majorHAnsi" w:hAnsiTheme="majorHAnsi" w:cstheme="majorHAnsi"/>
          <w:bCs/>
          <w:sz w:val="24"/>
          <w:szCs w:val="24"/>
        </w:rPr>
        <w:t xml:space="preserve">  </w:t>
      </w:r>
    </w:p>
    <w:p w14:paraId="64032067" w14:textId="77777777" w:rsidR="007727EC" w:rsidRPr="007340DE" w:rsidRDefault="007727EC" w:rsidP="007727E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New </w:t>
      </w:r>
      <w:r w:rsidRPr="007340DE">
        <w:rPr>
          <w:rFonts w:asciiTheme="majorHAnsi" w:hAnsiTheme="majorHAnsi" w:cstheme="majorHAnsi"/>
          <w:bCs/>
          <w:sz w:val="24"/>
          <w:szCs w:val="24"/>
        </w:rPr>
        <w:t xml:space="preserve">Council Member </w:t>
      </w:r>
    </w:p>
    <w:p w14:paraId="15F6AD70" w14:textId="2FB1B486" w:rsidR="00F02E8C" w:rsidRDefault="00F02E8C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Building Permit- Fire Restoration</w:t>
      </w:r>
    </w:p>
    <w:p w14:paraId="405D5E33" w14:textId="6E42AA6B" w:rsidR="00D813D9" w:rsidRDefault="00F02E8C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Mid-American-Street Lights</w:t>
      </w:r>
    </w:p>
    <w:p w14:paraId="6D0E41B6" w14:textId="394FDA62" w:rsidR="00F02E8C" w:rsidRDefault="00F02E8C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gWorks – Finance/HR Hub</w:t>
      </w:r>
    </w:p>
    <w:p w14:paraId="42CFA395" w14:textId="398024D7" w:rsidR="00016892" w:rsidRPr="007340DE" w:rsidRDefault="00016892" w:rsidP="0001689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L</w:t>
      </w:r>
      <w:r w:rsidR="002F0ED6">
        <w:rPr>
          <w:rFonts w:asciiTheme="majorHAnsi" w:hAnsiTheme="majorHAnsi" w:cstheme="majorHAnsi"/>
          <w:bCs/>
          <w:sz w:val="24"/>
          <w:szCs w:val="24"/>
        </w:rPr>
        <w:t xml:space="preserve">ow to </w:t>
      </w:r>
      <w:r>
        <w:rPr>
          <w:rFonts w:asciiTheme="majorHAnsi" w:hAnsiTheme="majorHAnsi" w:cstheme="majorHAnsi"/>
          <w:bCs/>
          <w:sz w:val="24"/>
          <w:szCs w:val="24"/>
        </w:rPr>
        <w:t>M</w:t>
      </w:r>
      <w:r w:rsidR="002F0ED6">
        <w:rPr>
          <w:rFonts w:asciiTheme="majorHAnsi" w:hAnsiTheme="majorHAnsi" w:cstheme="majorHAnsi"/>
          <w:bCs/>
          <w:sz w:val="24"/>
          <w:szCs w:val="24"/>
        </w:rPr>
        <w:t xml:space="preserve">oderate </w:t>
      </w:r>
      <w:r>
        <w:rPr>
          <w:rFonts w:asciiTheme="majorHAnsi" w:hAnsiTheme="majorHAnsi" w:cstheme="majorHAnsi"/>
          <w:bCs/>
          <w:sz w:val="24"/>
          <w:szCs w:val="24"/>
        </w:rPr>
        <w:t>I</w:t>
      </w:r>
      <w:r w:rsidR="002F0ED6">
        <w:rPr>
          <w:rFonts w:asciiTheme="majorHAnsi" w:hAnsiTheme="majorHAnsi" w:cstheme="majorHAnsi"/>
          <w:bCs/>
          <w:sz w:val="24"/>
          <w:szCs w:val="24"/>
        </w:rPr>
        <w:t>ncome</w:t>
      </w:r>
      <w:r>
        <w:rPr>
          <w:rFonts w:asciiTheme="majorHAnsi" w:hAnsiTheme="majorHAnsi" w:cstheme="majorHAnsi"/>
          <w:bCs/>
          <w:sz w:val="24"/>
          <w:szCs w:val="24"/>
        </w:rPr>
        <w:t xml:space="preserve"> study</w:t>
      </w:r>
    </w:p>
    <w:p w14:paraId="295EDE32" w14:textId="77777777" w:rsidR="00016892" w:rsidRPr="007340DE" w:rsidRDefault="00016892" w:rsidP="0001689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7340DE">
        <w:rPr>
          <w:rFonts w:asciiTheme="majorHAnsi" w:hAnsiTheme="majorHAnsi" w:cstheme="majorHAnsi"/>
          <w:bCs/>
          <w:sz w:val="24"/>
          <w:szCs w:val="24"/>
        </w:rPr>
        <w:t xml:space="preserve">Set date for </w:t>
      </w:r>
      <w:r>
        <w:rPr>
          <w:rFonts w:asciiTheme="majorHAnsi" w:hAnsiTheme="majorHAnsi" w:cstheme="majorHAnsi"/>
          <w:bCs/>
          <w:sz w:val="24"/>
          <w:szCs w:val="24"/>
        </w:rPr>
        <w:t>Budget Workshop</w:t>
      </w:r>
    </w:p>
    <w:p w14:paraId="4EB37F58" w14:textId="6D6037A8" w:rsidR="0042325D" w:rsidRPr="00B87846" w:rsidRDefault="0042325D" w:rsidP="00B87846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2EAD7903" w14:textId="59C7A35C" w:rsidR="000A0090" w:rsidRPr="00CE6044" w:rsidRDefault="00464973" w:rsidP="00CE6044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</w:p>
    <w:p w14:paraId="69805154" w14:textId="41DB799D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2F0ED6" w:rsidRDefault="002F0ED6"/>
    <w:sectPr w:rsidR="00B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5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4"/>
  </w:num>
  <w:num w:numId="6" w16cid:durableId="115364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16892"/>
    <w:rsid w:val="00040550"/>
    <w:rsid w:val="00052236"/>
    <w:rsid w:val="00063AEC"/>
    <w:rsid w:val="000660ED"/>
    <w:rsid w:val="0007096F"/>
    <w:rsid w:val="00077B74"/>
    <w:rsid w:val="000A0090"/>
    <w:rsid w:val="000A3453"/>
    <w:rsid w:val="000E2884"/>
    <w:rsid w:val="00114E2E"/>
    <w:rsid w:val="00152C76"/>
    <w:rsid w:val="001821A7"/>
    <w:rsid w:val="001F7429"/>
    <w:rsid w:val="0022047A"/>
    <w:rsid w:val="002343F1"/>
    <w:rsid w:val="00250875"/>
    <w:rsid w:val="002513CB"/>
    <w:rsid w:val="00293DB1"/>
    <w:rsid w:val="002A0D7E"/>
    <w:rsid w:val="002D1001"/>
    <w:rsid w:val="002F0ED6"/>
    <w:rsid w:val="00345650"/>
    <w:rsid w:val="0035204C"/>
    <w:rsid w:val="003661A0"/>
    <w:rsid w:val="003E41B6"/>
    <w:rsid w:val="003F7E2C"/>
    <w:rsid w:val="00412DFA"/>
    <w:rsid w:val="0042325D"/>
    <w:rsid w:val="00427ADE"/>
    <w:rsid w:val="004368CE"/>
    <w:rsid w:val="004414A3"/>
    <w:rsid w:val="00457EBF"/>
    <w:rsid w:val="00464973"/>
    <w:rsid w:val="0047339A"/>
    <w:rsid w:val="00477261"/>
    <w:rsid w:val="004A5C53"/>
    <w:rsid w:val="004A74A7"/>
    <w:rsid w:val="004B6590"/>
    <w:rsid w:val="004C4C8E"/>
    <w:rsid w:val="004E021E"/>
    <w:rsid w:val="005725D3"/>
    <w:rsid w:val="005C7B5D"/>
    <w:rsid w:val="005E32A2"/>
    <w:rsid w:val="005E3BE8"/>
    <w:rsid w:val="005E4FB0"/>
    <w:rsid w:val="00627497"/>
    <w:rsid w:val="006560FA"/>
    <w:rsid w:val="00676567"/>
    <w:rsid w:val="006E2557"/>
    <w:rsid w:val="00700A6D"/>
    <w:rsid w:val="00731D24"/>
    <w:rsid w:val="007340DE"/>
    <w:rsid w:val="007404F8"/>
    <w:rsid w:val="00752FDC"/>
    <w:rsid w:val="007727EC"/>
    <w:rsid w:val="00787C74"/>
    <w:rsid w:val="007A7B02"/>
    <w:rsid w:val="008450A1"/>
    <w:rsid w:val="008848BA"/>
    <w:rsid w:val="009327B9"/>
    <w:rsid w:val="00934DEB"/>
    <w:rsid w:val="00940AC0"/>
    <w:rsid w:val="00967C54"/>
    <w:rsid w:val="009877D1"/>
    <w:rsid w:val="00990CB6"/>
    <w:rsid w:val="009B59B3"/>
    <w:rsid w:val="009D4BEC"/>
    <w:rsid w:val="009D6F56"/>
    <w:rsid w:val="009E1157"/>
    <w:rsid w:val="00A406AC"/>
    <w:rsid w:val="00A51662"/>
    <w:rsid w:val="00AA702A"/>
    <w:rsid w:val="00B441BB"/>
    <w:rsid w:val="00B44303"/>
    <w:rsid w:val="00B6360A"/>
    <w:rsid w:val="00B87846"/>
    <w:rsid w:val="00BB285C"/>
    <w:rsid w:val="00BE130B"/>
    <w:rsid w:val="00BE3D0B"/>
    <w:rsid w:val="00C305AB"/>
    <w:rsid w:val="00C66D22"/>
    <w:rsid w:val="00C714DD"/>
    <w:rsid w:val="00CA18B9"/>
    <w:rsid w:val="00CD0ED6"/>
    <w:rsid w:val="00CE6044"/>
    <w:rsid w:val="00D04136"/>
    <w:rsid w:val="00D3675D"/>
    <w:rsid w:val="00D400C7"/>
    <w:rsid w:val="00D40ACF"/>
    <w:rsid w:val="00D61FAE"/>
    <w:rsid w:val="00D813D9"/>
    <w:rsid w:val="00DC7FD4"/>
    <w:rsid w:val="00E3770E"/>
    <w:rsid w:val="00E42CA8"/>
    <w:rsid w:val="00E475E5"/>
    <w:rsid w:val="00E8541D"/>
    <w:rsid w:val="00EB3168"/>
    <w:rsid w:val="00ED173B"/>
    <w:rsid w:val="00F02E8C"/>
    <w:rsid w:val="00F7154C"/>
    <w:rsid w:val="00F73030"/>
    <w:rsid w:val="00FA12D8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2023-01-07T04:27:00Z</cp:lastPrinted>
  <dcterms:created xsi:type="dcterms:W3CDTF">2024-01-03T15:46:00Z</dcterms:created>
  <dcterms:modified xsi:type="dcterms:W3CDTF">2024-01-05T21:52:00Z</dcterms:modified>
</cp:coreProperties>
</file>