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E22A" w14:textId="7DCEB775" w:rsidR="00EC082D" w:rsidRPr="00AB23A3" w:rsidRDefault="00D505D7" w:rsidP="00C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202</w:t>
      </w:r>
      <w:r w:rsidR="00406E7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-0</w:t>
      </w:r>
      <w:r w:rsidR="00AE3A10">
        <w:rPr>
          <w:rFonts w:ascii="Times New Roman" w:hAnsi="Times New Roman" w:cs="Times New Roman"/>
          <w:b/>
          <w:sz w:val="28"/>
          <w:szCs w:val="28"/>
        </w:rPr>
        <w:t>5</w:t>
      </w:r>
    </w:p>
    <w:p w14:paraId="12E02793" w14:textId="6D271D86" w:rsidR="004F641A" w:rsidRDefault="00C112C6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TO </w:t>
      </w:r>
      <w:r w:rsidR="00AE3A10">
        <w:rPr>
          <w:rFonts w:ascii="Times New Roman" w:hAnsi="Times New Roman" w:cs="Times New Roman"/>
          <w:b/>
          <w:sz w:val="24"/>
          <w:szCs w:val="24"/>
        </w:rPr>
        <w:t xml:space="preserve">APPOINT CITY ATTORNEY FOR A TERM OF ONE (1) YEAR AND ESTABLISH COMPENSATION. </w:t>
      </w:r>
    </w:p>
    <w:p w14:paraId="3C5ADC5D" w14:textId="77777777" w:rsidR="00D07B10" w:rsidRPr="00CB2DAC" w:rsidRDefault="00D07B1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7D327" w14:textId="582EA08B" w:rsidR="00A64C0F" w:rsidRDefault="00D07B10" w:rsidP="00A64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4C0F">
        <w:rPr>
          <w:rFonts w:ascii="Times New Roman" w:hAnsi="Times New Roman" w:cs="Times New Roman"/>
          <w:b/>
          <w:sz w:val="24"/>
          <w:szCs w:val="24"/>
        </w:rPr>
        <w:t>BE IT RESOLVED</w:t>
      </w:r>
      <w:r w:rsidR="00A64C0F">
        <w:rPr>
          <w:rFonts w:ascii="Times New Roman" w:hAnsi="Times New Roman" w:cs="Times New Roman"/>
          <w:sz w:val="24"/>
          <w:szCs w:val="24"/>
        </w:rPr>
        <w:t xml:space="preserve"> by the City Council of Minburn, Iowa that</w:t>
      </w:r>
      <w:r w:rsidR="00AE3A10">
        <w:rPr>
          <w:rFonts w:ascii="Times New Roman" w:hAnsi="Times New Roman" w:cs="Times New Roman"/>
          <w:sz w:val="24"/>
          <w:szCs w:val="24"/>
        </w:rPr>
        <w:t xml:space="preserve"> matt Brick of Brick Gentry Law Firm is appointed as City Attorney for the year 202</w:t>
      </w:r>
      <w:r w:rsidR="00406E7D">
        <w:rPr>
          <w:rFonts w:ascii="Times New Roman" w:hAnsi="Times New Roman" w:cs="Times New Roman"/>
          <w:sz w:val="24"/>
          <w:szCs w:val="24"/>
        </w:rPr>
        <w:t>4</w:t>
      </w:r>
      <w:r w:rsidR="00AE3A10">
        <w:rPr>
          <w:rFonts w:ascii="Times New Roman" w:hAnsi="Times New Roman" w:cs="Times New Roman"/>
          <w:sz w:val="24"/>
          <w:szCs w:val="24"/>
        </w:rPr>
        <w:t xml:space="preserve"> and the compensation is established as a maximum of $150. 00 per hour. </w:t>
      </w:r>
      <w:r w:rsidR="00B17C8A">
        <w:rPr>
          <w:rFonts w:ascii="Times New Roman" w:hAnsi="Times New Roman" w:cs="Times New Roman"/>
          <w:sz w:val="24"/>
          <w:szCs w:val="24"/>
        </w:rPr>
        <w:t xml:space="preserve">  </w:t>
      </w:r>
      <w:r w:rsidR="00A64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A9E20" w14:textId="77777777" w:rsidR="0027437D" w:rsidRDefault="0027437D" w:rsidP="00A64C0F">
      <w:pPr>
        <w:rPr>
          <w:rFonts w:ascii="Times New Roman" w:hAnsi="Times New Roman" w:cs="Times New Roman"/>
          <w:sz w:val="24"/>
          <w:szCs w:val="24"/>
        </w:rPr>
      </w:pPr>
    </w:p>
    <w:p w14:paraId="07DA9F6C" w14:textId="77777777" w:rsidR="00CB2DAC" w:rsidRPr="00802883" w:rsidRDefault="0080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_____________________ Second by ___________________________</w:t>
      </w:r>
    </w:p>
    <w:p w14:paraId="6922B73E" w14:textId="77777777" w:rsid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7118E94" w14:textId="6528393A" w:rsidR="00D07B10" w:rsidRDefault="00642DEC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53286513" w14:textId="56EFE29C" w:rsidR="00642DEC" w:rsidRDefault="00642DEC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4BD55C61" w14:textId="5345C9AE" w:rsidR="00642DEC" w:rsidRDefault="00642DEC" w:rsidP="00D07B10">
      <w:pPr>
        <w:rPr>
          <w:rFonts w:ascii="Times New Roman" w:hAnsi="Times New Roman" w:cs="Times New Roman"/>
          <w:sz w:val="24"/>
          <w:szCs w:val="24"/>
        </w:rPr>
      </w:pPr>
    </w:p>
    <w:p w14:paraId="37570D40" w14:textId="77777777" w:rsidR="00642DEC" w:rsidRPr="00D07B10" w:rsidRDefault="00642DEC" w:rsidP="00D07B10">
      <w:pPr>
        <w:rPr>
          <w:rFonts w:ascii="Times New Roman" w:hAnsi="Times New Roman" w:cs="Times New Roman"/>
          <w:sz w:val="24"/>
          <w:szCs w:val="24"/>
        </w:rPr>
      </w:pPr>
    </w:p>
    <w:p w14:paraId="1797785E" w14:textId="3BD6A891" w:rsidR="00D07B10" w:rsidRDefault="00D07B10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406E7D">
        <w:rPr>
          <w:rFonts w:ascii="Times New Roman" w:hAnsi="Times New Roman" w:cs="Times New Roman"/>
          <w:sz w:val="24"/>
          <w:szCs w:val="24"/>
        </w:rPr>
        <w:t>8</w:t>
      </w:r>
      <w:r w:rsidR="00C112C6" w:rsidRPr="00C112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12C6">
        <w:rPr>
          <w:rFonts w:ascii="Times New Roman" w:hAnsi="Times New Roman" w:cs="Times New Roman"/>
          <w:sz w:val="24"/>
          <w:szCs w:val="24"/>
        </w:rPr>
        <w:t xml:space="preserve"> </w:t>
      </w:r>
      <w:r w:rsidRPr="00D07B10">
        <w:rPr>
          <w:rFonts w:ascii="Times New Roman" w:hAnsi="Times New Roman" w:cs="Times New Roman"/>
          <w:sz w:val="24"/>
          <w:szCs w:val="24"/>
        </w:rPr>
        <w:t xml:space="preserve">day of </w:t>
      </w:r>
      <w:r w:rsidR="00642DEC">
        <w:rPr>
          <w:rFonts w:ascii="Times New Roman" w:hAnsi="Times New Roman" w:cs="Times New Roman"/>
          <w:sz w:val="24"/>
          <w:szCs w:val="24"/>
        </w:rPr>
        <w:t>January</w:t>
      </w:r>
      <w:r w:rsidR="004369A8">
        <w:rPr>
          <w:rFonts w:ascii="Times New Roman" w:hAnsi="Times New Roman" w:cs="Times New Roman"/>
          <w:sz w:val="24"/>
          <w:szCs w:val="24"/>
        </w:rPr>
        <w:t xml:space="preserve"> 202</w:t>
      </w:r>
      <w:r w:rsidR="00406E7D">
        <w:rPr>
          <w:rFonts w:ascii="Times New Roman" w:hAnsi="Times New Roman" w:cs="Times New Roman"/>
          <w:sz w:val="24"/>
          <w:szCs w:val="24"/>
        </w:rPr>
        <w:t>4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17542" w14:textId="77777777" w:rsidR="00376365" w:rsidRPr="00D07B10" w:rsidRDefault="00376365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22C26EA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Attest: </w:t>
      </w:r>
      <w:r w:rsidRPr="00D07B1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2DDB2DB" w14:textId="7B12CF74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ab/>
      </w:r>
      <w:r w:rsidR="00642DEC">
        <w:rPr>
          <w:rFonts w:ascii="Times New Roman" w:hAnsi="Times New Roman" w:cs="Times New Roman"/>
          <w:sz w:val="24"/>
          <w:szCs w:val="24"/>
        </w:rPr>
        <w:t>Joe Stuetelberg</w:t>
      </w:r>
      <w:r w:rsidR="008D7769">
        <w:rPr>
          <w:rFonts w:ascii="Times New Roman" w:hAnsi="Times New Roman" w:cs="Times New Roman"/>
          <w:sz w:val="24"/>
          <w:szCs w:val="24"/>
        </w:rPr>
        <w:t xml:space="preserve">, Mayor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42DEC">
        <w:rPr>
          <w:rFonts w:ascii="Times New Roman" w:hAnsi="Times New Roman" w:cs="Times New Roman"/>
          <w:sz w:val="24"/>
          <w:szCs w:val="24"/>
        </w:rPr>
        <w:t xml:space="preserve">            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0E2338DA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</w:p>
    <w:p w14:paraId="7848CD00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07B10">
        <w:rPr>
          <w:rFonts w:ascii="Times New Roman" w:hAnsi="Times New Roman" w:cs="Times New Roman"/>
          <w:b/>
          <w:sz w:val="24"/>
          <w:szCs w:val="24"/>
        </w:rPr>
        <w:t>ERTIFICATE</w:t>
      </w:r>
    </w:p>
    <w:p w14:paraId="1BED669F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07B10">
        <w:rPr>
          <w:rFonts w:ascii="Times New Roman" w:hAnsi="Times New Roman" w:cs="Times New Roman"/>
          <w:sz w:val="24"/>
          <w:szCs w:val="24"/>
        </w:rPr>
        <w:t xml:space="preserve">TATE OF IOWA, COUNTY OF DALLAS </w:t>
      </w:r>
      <w:r w:rsidRPr="00D07B10">
        <w:rPr>
          <w:rFonts w:ascii="Times New Roman" w:hAnsi="Times New Roman" w:cs="Times New Roman"/>
          <w:sz w:val="24"/>
          <w:szCs w:val="24"/>
        </w:rPr>
        <w:tab/>
        <w:t>)</w:t>
      </w:r>
    </w:p>
    <w:p w14:paraId="7D86B1B5" w14:textId="68342EDD" w:rsidR="00D07B10" w:rsidRDefault="00D07B10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 </w:t>
      </w:r>
      <w:r w:rsidR="00C34B7C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I, </w:t>
      </w:r>
      <w:r w:rsidR="00642DEC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 xml:space="preserve">, City Clerk of the City of Minburn, Iowa, hereby certify that at the meeting of </w:t>
      </w:r>
      <w:r w:rsidR="00642DEC" w:rsidRPr="00D07B10">
        <w:rPr>
          <w:rFonts w:ascii="Times New Roman" w:hAnsi="Times New Roman" w:cs="Times New Roman"/>
          <w:sz w:val="24"/>
          <w:szCs w:val="24"/>
        </w:rPr>
        <w:t xml:space="preserve">the </w:t>
      </w:r>
      <w:r w:rsidR="00642DEC">
        <w:rPr>
          <w:rFonts w:ascii="Times New Roman" w:hAnsi="Times New Roman" w:cs="Times New Roman"/>
          <w:sz w:val="24"/>
          <w:szCs w:val="24"/>
        </w:rPr>
        <w:t>City</w:t>
      </w:r>
      <w:r w:rsidRPr="00D07B10">
        <w:rPr>
          <w:rFonts w:ascii="Times New Roman" w:hAnsi="Times New Roman" w:cs="Times New Roman"/>
          <w:sz w:val="24"/>
          <w:szCs w:val="24"/>
        </w:rPr>
        <w:t xml:space="preserve"> Council of Minburn, Iowa held on the above date, the above Resolution 20</w:t>
      </w:r>
      <w:r w:rsidR="004369A8">
        <w:rPr>
          <w:rFonts w:ascii="Times New Roman" w:hAnsi="Times New Roman" w:cs="Times New Roman"/>
          <w:sz w:val="24"/>
          <w:szCs w:val="24"/>
        </w:rPr>
        <w:t>2</w:t>
      </w:r>
      <w:r w:rsidR="00406E7D">
        <w:rPr>
          <w:rFonts w:ascii="Times New Roman" w:hAnsi="Times New Roman" w:cs="Times New Roman"/>
          <w:sz w:val="24"/>
          <w:szCs w:val="24"/>
        </w:rPr>
        <w:t>4</w:t>
      </w:r>
      <w:r w:rsidR="00802883">
        <w:rPr>
          <w:rFonts w:ascii="Times New Roman" w:hAnsi="Times New Roman" w:cs="Times New Roman"/>
          <w:sz w:val="24"/>
          <w:szCs w:val="24"/>
        </w:rPr>
        <w:t>-0</w:t>
      </w:r>
      <w:r w:rsidR="00642D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A Resolution </w:t>
      </w:r>
      <w:r w:rsidR="004F448E">
        <w:rPr>
          <w:rFonts w:ascii="Times New Roman" w:hAnsi="Times New Roman" w:cs="Times New Roman"/>
          <w:sz w:val="24"/>
          <w:szCs w:val="24"/>
        </w:rPr>
        <w:t xml:space="preserve">Appointing </w:t>
      </w:r>
      <w:r w:rsidR="00802883">
        <w:rPr>
          <w:rFonts w:ascii="Times New Roman" w:hAnsi="Times New Roman" w:cs="Times New Roman"/>
          <w:sz w:val="24"/>
          <w:szCs w:val="24"/>
        </w:rPr>
        <w:t>City Attorney</w:t>
      </w:r>
      <w:r w:rsidR="00C34B7C">
        <w:rPr>
          <w:rFonts w:ascii="Times New Roman" w:hAnsi="Times New Roman" w:cs="Times New Roman"/>
          <w:sz w:val="24"/>
          <w:szCs w:val="24"/>
        </w:rPr>
        <w:t>, wa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07B10">
        <w:rPr>
          <w:rFonts w:ascii="Times New Roman" w:hAnsi="Times New Roman" w:cs="Times New Roman"/>
          <w:sz w:val="24"/>
          <w:szCs w:val="24"/>
        </w:rPr>
        <w:t xml:space="preserve">adopted, among other proceedings. </w:t>
      </w:r>
    </w:p>
    <w:p w14:paraId="335C65B0" w14:textId="77777777" w:rsidR="00D07B10" w:rsidRPr="00D07B10" w:rsidRDefault="00D07B10" w:rsidP="00D07B1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AB5F15E" w14:textId="7CCCE69F" w:rsidR="00D07B10" w:rsidRDefault="00D07B10" w:rsidP="00D07B10"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="00642DEC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sectPr w:rsidR="00D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C"/>
    <w:rsid w:val="00137DB0"/>
    <w:rsid w:val="001A5237"/>
    <w:rsid w:val="0027437D"/>
    <w:rsid w:val="00376365"/>
    <w:rsid w:val="003A5F49"/>
    <w:rsid w:val="00406E7D"/>
    <w:rsid w:val="004369A8"/>
    <w:rsid w:val="00465EE8"/>
    <w:rsid w:val="004F448E"/>
    <w:rsid w:val="004F641A"/>
    <w:rsid w:val="005C433A"/>
    <w:rsid w:val="00642DEC"/>
    <w:rsid w:val="0071665B"/>
    <w:rsid w:val="00786BAA"/>
    <w:rsid w:val="00802883"/>
    <w:rsid w:val="008215DA"/>
    <w:rsid w:val="008A1BD6"/>
    <w:rsid w:val="008A1DDC"/>
    <w:rsid w:val="008D7769"/>
    <w:rsid w:val="00900EF9"/>
    <w:rsid w:val="00910847"/>
    <w:rsid w:val="00A10529"/>
    <w:rsid w:val="00A22436"/>
    <w:rsid w:val="00A64C0F"/>
    <w:rsid w:val="00AB23A3"/>
    <w:rsid w:val="00AE3A10"/>
    <w:rsid w:val="00AF3221"/>
    <w:rsid w:val="00B17C8A"/>
    <w:rsid w:val="00B33856"/>
    <w:rsid w:val="00B35ABB"/>
    <w:rsid w:val="00C112C6"/>
    <w:rsid w:val="00C34B7C"/>
    <w:rsid w:val="00CB2DAC"/>
    <w:rsid w:val="00D07B10"/>
    <w:rsid w:val="00D505D7"/>
    <w:rsid w:val="00D656C2"/>
    <w:rsid w:val="00D778FB"/>
    <w:rsid w:val="00DC3FE3"/>
    <w:rsid w:val="00DC4000"/>
    <w:rsid w:val="00E7376E"/>
    <w:rsid w:val="00EC082D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34A5"/>
  <w15:chartTrackingRefBased/>
  <w15:docId w15:val="{EAA72E3C-DFE0-464C-BCA4-0080757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2023-01-06T20:15:00Z</cp:lastPrinted>
  <dcterms:created xsi:type="dcterms:W3CDTF">2024-01-04T22:53:00Z</dcterms:created>
  <dcterms:modified xsi:type="dcterms:W3CDTF">2024-01-04T22:53:00Z</dcterms:modified>
</cp:coreProperties>
</file>