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E0EB" w14:textId="62F9F6FB" w:rsidR="00987512" w:rsidRPr="00AB23A3" w:rsidRDefault="00BE0EAB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</w:t>
      </w:r>
      <w:r w:rsidR="000D74D0">
        <w:rPr>
          <w:rFonts w:ascii="Times New Roman" w:hAnsi="Times New Roman" w:cs="Times New Roman"/>
          <w:b/>
          <w:sz w:val="28"/>
          <w:szCs w:val="28"/>
        </w:rPr>
        <w:t>2</w:t>
      </w:r>
      <w:r w:rsidR="006342B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91F27">
        <w:rPr>
          <w:rFonts w:ascii="Times New Roman" w:hAnsi="Times New Roman" w:cs="Times New Roman"/>
          <w:b/>
          <w:sz w:val="28"/>
          <w:szCs w:val="28"/>
        </w:rPr>
        <w:t>1</w:t>
      </w:r>
      <w:r w:rsidR="006342B7">
        <w:rPr>
          <w:rFonts w:ascii="Times New Roman" w:hAnsi="Times New Roman" w:cs="Times New Roman"/>
          <w:b/>
          <w:sz w:val="28"/>
          <w:szCs w:val="28"/>
        </w:rPr>
        <w:t>2</w:t>
      </w:r>
    </w:p>
    <w:p w14:paraId="59DD5436" w14:textId="77777777" w:rsidR="004F641A" w:rsidRDefault="00DE3B53" w:rsidP="00832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TO TRANSFER FUNDS</w:t>
      </w:r>
      <w:r w:rsidR="003D1BA3">
        <w:rPr>
          <w:rFonts w:ascii="Times New Roman" w:hAnsi="Times New Roman" w:cs="Times New Roman"/>
          <w:b/>
          <w:sz w:val="24"/>
          <w:szCs w:val="24"/>
        </w:rPr>
        <w:t xml:space="preserve"> TO SAVINGS</w:t>
      </w:r>
    </w:p>
    <w:p w14:paraId="1AF48857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F3A96" w14:textId="016426D5" w:rsidR="00E26564" w:rsidRPr="00F65268" w:rsidRDefault="007F325A" w:rsidP="00E2656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26564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="00E26564">
        <w:rPr>
          <w:rFonts w:ascii="Times New Roman" w:hAnsi="Times New Roman" w:cs="Times New Roman"/>
          <w:sz w:val="24"/>
          <w:szCs w:val="24"/>
        </w:rPr>
        <w:t xml:space="preserve"> the City of Minburn previously authorized an annual transfer of $</w:t>
      </w:r>
      <w:r w:rsidR="00F93BD4">
        <w:rPr>
          <w:rFonts w:ascii="Times New Roman" w:hAnsi="Times New Roman" w:cs="Times New Roman"/>
          <w:sz w:val="24"/>
          <w:szCs w:val="24"/>
        </w:rPr>
        <w:t>5,000</w:t>
      </w:r>
      <w:r w:rsidR="006316ED">
        <w:rPr>
          <w:rFonts w:ascii="Times New Roman" w:hAnsi="Times New Roman" w:cs="Times New Roman"/>
          <w:sz w:val="24"/>
          <w:szCs w:val="24"/>
        </w:rPr>
        <w:t>.</w:t>
      </w:r>
      <w:r w:rsidR="00F93BD4">
        <w:rPr>
          <w:rFonts w:ascii="Times New Roman" w:hAnsi="Times New Roman" w:cs="Times New Roman"/>
          <w:sz w:val="24"/>
          <w:szCs w:val="24"/>
        </w:rPr>
        <w:t>00</w:t>
      </w:r>
      <w:r w:rsidR="00E26564">
        <w:rPr>
          <w:rFonts w:ascii="Times New Roman" w:hAnsi="Times New Roman" w:cs="Times New Roman"/>
          <w:sz w:val="24"/>
          <w:szCs w:val="24"/>
        </w:rPr>
        <w:t xml:space="preserve"> for replacement of a fire truck for the Minburn Fire Department pursuant to Resolution 2012-05 signed on April 9, 2012, and the City wants to confirm the allocation of </w:t>
      </w:r>
      <w:r w:rsidR="006316ED">
        <w:rPr>
          <w:rFonts w:ascii="Times New Roman" w:hAnsi="Times New Roman" w:cs="Times New Roman"/>
          <w:sz w:val="24"/>
          <w:szCs w:val="24"/>
        </w:rPr>
        <w:t>$</w:t>
      </w:r>
      <w:r w:rsidR="006342B7">
        <w:rPr>
          <w:rFonts w:ascii="Times New Roman" w:hAnsi="Times New Roman" w:cs="Times New Roman"/>
          <w:sz w:val="24"/>
          <w:szCs w:val="24"/>
        </w:rPr>
        <w:t>14</w:t>
      </w:r>
      <w:r w:rsidR="00E41A62">
        <w:rPr>
          <w:rFonts w:ascii="Times New Roman" w:hAnsi="Times New Roman" w:cs="Times New Roman"/>
          <w:sz w:val="24"/>
          <w:szCs w:val="24"/>
        </w:rPr>
        <w:t>,</w:t>
      </w:r>
      <w:r w:rsidR="006342B7">
        <w:rPr>
          <w:rFonts w:ascii="Times New Roman" w:hAnsi="Times New Roman" w:cs="Times New Roman"/>
          <w:sz w:val="24"/>
          <w:szCs w:val="24"/>
        </w:rPr>
        <w:t>400</w:t>
      </w:r>
      <w:r w:rsidR="006316ED">
        <w:rPr>
          <w:rFonts w:ascii="Times New Roman" w:hAnsi="Times New Roman" w:cs="Times New Roman"/>
          <w:sz w:val="24"/>
          <w:szCs w:val="24"/>
        </w:rPr>
        <w:t>.</w:t>
      </w:r>
      <w:r w:rsidR="006342B7">
        <w:rPr>
          <w:rFonts w:ascii="Times New Roman" w:hAnsi="Times New Roman" w:cs="Times New Roman"/>
          <w:sz w:val="24"/>
          <w:szCs w:val="24"/>
        </w:rPr>
        <w:t>00</w:t>
      </w:r>
      <w:r w:rsidR="00E26564">
        <w:rPr>
          <w:rFonts w:ascii="Times New Roman" w:hAnsi="Times New Roman" w:cs="Times New Roman"/>
          <w:sz w:val="24"/>
          <w:szCs w:val="24"/>
        </w:rPr>
        <w:t xml:space="preserve"> from the Fire Department to a vehicle replacement savings account, both in general fund, and,</w:t>
      </w:r>
    </w:p>
    <w:p w14:paraId="7317632E" w14:textId="77777777" w:rsidR="00F01BBE" w:rsidRDefault="00F0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BA3">
        <w:rPr>
          <w:rFonts w:ascii="Times New Roman" w:hAnsi="Times New Roman" w:cs="Times New Roman"/>
          <w:sz w:val="24"/>
          <w:szCs w:val="24"/>
        </w:rPr>
        <w:t>the City of Minburn sets aside money every year to a vehicle replacement savings fund to facilitate the buying of new equipment in the future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44E1FB" w14:textId="77777777" w:rsidR="003D1BA3" w:rsidRDefault="00832CFF" w:rsidP="00F0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NOW, THEREFORE BE IT RESOLVED</w:t>
      </w:r>
      <w:r w:rsidR="00826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301F6D">
        <w:rPr>
          <w:rFonts w:ascii="Times New Roman" w:hAnsi="Times New Roman" w:cs="Times New Roman"/>
          <w:sz w:val="24"/>
          <w:szCs w:val="24"/>
        </w:rPr>
        <w:t>City Clerk is authorized to transfer</w:t>
      </w:r>
      <w:r w:rsidR="003D1BA3">
        <w:rPr>
          <w:rFonts w:ascii="Times New Roman" w:hAnsi="Times New Roman" w:cs="Times New Roman"/>
          <w:sz w:val="24"/>
          <w:szCs w:val="24"/>
        </w:rPr>
        <w:t>:</w:t>
      </w:r>
    </w:p>
    <w:p w14:paraId="649E4734" w14:textId="39C4DB5A" w:rsidR="003D1BA3" w:rsidRDefault="00301F6D" w:rsidP="00F0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2B7">
        <w:rPr>
          <w:rFonts w:ascii="Times New Roman" w:hAnsi="Times New Roman" w:cs="Times New Roman"/>
          <w:sz w:val="24"/>
          <w:szCs w:val="24"/>
        </w:rPr>
        <w:t xml:space="preserve">$14,400.00 </w:t>
      </w:r>
      <w:r>
        <w:rPr>
          <w:rFonts w:ascii="Times New Roman" w:hAnsi="Times New Roman" w:cs="Times New Roman"/>
          <w:sz w:val="24"/>
          <w:szCs w:val="24"/>
        </w:rPr>
        <w:t xml:space="preserve">from the </w:t>
      </w:r>
      <w:r w:rsidR="00E26564">
        <w:rPr>
          <w:rFonts w:ascii="Times New Roman" w:hAnsi="Times New Roman" w:cs="Times New Roman"/>
          <w:sz w:val="24"/>
          <w:szCs w:val="24"/>
        </w:rPr>
        <w:t xml:space="preserve">fire department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3D1BA3">
        <w:rPr>
          <w:rFonts w:ascii="Times New Roman" w:hAnsi="Times New Roman" w:cs="Times New Roman"/>
          <w:sz w:val="24"/>
          <w:szCs w:val="24"/>
        </w:rPr>
        <w:t>Fire Department</w:t>
      </w:r>
      <w:r w:rsidR="00E936C6">
        <w:rPr>
          <w:rFonts w:ascii="Times New Roman" w:hAnsi="Times New Roman" w:cs="Times New Roman"/>
          <w:sz w:val="24"/>
          <w:szCs w:val="24"/>
        </w:rPr>
        <w:t xml:space="preserve"> </w:t>
      </w:r>
      <w:r w:rsidR="00E26564">
        <w:rPr>
          <w:rFonts w:ascii="Times New Roman" w:hAnsi="Times New Roman" w:cs="Times New Roman"/>
          <w:sz w:val="24"/>
          <w:szCs w:val="24"/>
        </w:rPr>
        <w:t>savings</w:t>
      </w:r>
      <w:r w:rsidR="00E936C6">
        <w:rPr>
          <w:rFonts w:ascii="Times New Roman" w:hAnsi="Times New Roman" w:cs="Times New Roman"/>
          <w:sz w:val="24"/>
          <w:szCs w:val="24"/>
        </w:rPr>
        <w:t xml:space="preserve"> account, both in the </w:t>
      </w:r>
      <w:r>
        <w:rPr>
          <w:rFonts w:ascii="Times New Roman" w:hAnsi="Times New Roman" w:cs="Times New Roman"/>
          <w:sz w:val="24"/>
          <w:szCs w:val="24"/>
        </w:rPr>
        <w:t>general fund</w:t>
      </w:r>
      <w:r w:rsidR="00F93B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29010" w14:textId="148D1AC4" w:rsidR="0082656E" w:rsidRDefault="003D1BA3" w:rsidP="00F01BBE">
      <w:pPr>
        <w:rPr>
          <w:rFonts w:ascii="Times New Roman" w:hAnsi="Times New Roman" w:cs="Times New Roman"/>
          <w:sz w:val="24"/>
          <w:szCs w:val="24"/>
        </w:rPr>
      </w:pPr>
      <w:bookmarkStart w:id="0" w:name="_Hlk106794023"/>
      <w:proofErr w:type="gramStart"/>
      <w:r>
        <w:rPr>
          <w:rFonts w:ascii="Times New Roman" w:hAnsi="Times New Roman" w:cs="Times New Roman"/>
          <w:sz w:val="24"/>
          <w:szCs w:val="24"/>
        </w:rPr>
        <w:t>Transfer</w:t>
      </w:r>
      <w:proofErr w:type="gramEnd"/>
      <w:r w:rsidR="00F93BD4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made </w:t>
      </w:r>
      <w:r w:rsidR="00301F6D">
        <w:rPr>
          <w:rFonts w:ascii="Times New Roman" w:hAnsi="Times New Roman" w:cs="Times New Roman"/>
          <w:sz w:val="24"/>
          <w:szCs w:val="24"/>
        </w:rPr>
        <w:t>by June 30, 20</w:t>
      </w:r>
      <w:r w:rsidR="00D91F27">
        <w:rPr>
          <w:rFonts w:ascii="Times New Roman" w:hAnsi="Times New Roman" w:cs="Times New Roman"/>
          <w:sz w:val="24"/>
          <w:szCs w:val="24"/>
        </w:rPr>
        <w:t>2</w:t>
      </w:r>
      <w:r w:rsidR="006342B7">
        <w:rPr>
          <w:rFonts w:ascii="Times New Roman" w:hAnsi="Times New Roman" w:cs="Times New Roman"/>
          <w:sz w:val="24"/>
          <w:szCs w:val="24"/>
        </w:rPr>
        <w:t>3</w:t>
      </w:r>
      <w:r w:rsidR="00832CF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A5D6E9B" w14:textId="77777777" w:rsidR="00CB2DAC" w:rsidRDefault="00D07B10" w:rsidP="00C8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69245F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50F2A86C" w14:textId="77777777" w:rsidR="00D91F27" w:rsidRDefault="00D91F27" w:rsidP="00D91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083413C6" w14:textId="77777777" w:rsidR="00D91F27" w:rsidRPr="00D07B10" w:rsidRDefault="00D91F27" w:rsidP="00D91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50E752EB" w14:textId="10465133" w:rsidR="00D91F27" w:rsidRPr="00D07B10" w:rsidRDefault="00D91F27" w:rsidP="00D91F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F93BD4">
        <w:rPr>
          <w:rFonts w:ascii="Times New Roman" w:hAnsi="Times New Roman" w:cs="Times New Roman"/>
          <w:sz w:val="24"/>
          <w:szCs w:val="24"/>
        </w:rPr>
        <w:t>1</w:t>
      </w:r>
      <w:r w:rsidR="006342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th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F93BD4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42B7">
        <w:rPr>
          <w:rFonts w:ascii="Times New Roman" w:hAnsi="Times New Roman" w:cs="Times New Roman"/>
          <w:sz w:val="24"/>
          <w:szCs w:val="24"/>
        </w:rPr>
        <w:t>3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4DFDB" w14:textId="77777777" w:rsidR="00D91F27" w:rsidRDefault="00D91F27" w:rsidP="00D91F27">
      <w:pPr>
        <w:rPr>
          <w:rFonts w:ascii="Times New Roman" w:hAnsi="Times New Roman" w:cs="Times New Roman"/>
          <w:sz w:val="24"/>
          <w:szCs w:val="24"/>
        </w:rPr>
      </w:pPr>
    </w:p>
    <w:p w14:paraId="19ECB046" w14:textId="77777777" w:rsidR="00D91F27" w:rsidRPr="00D07B10" w:rsidRDefault="00D91F27" w:rsidP="00D91F27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8332D7F" w14:textId="6928DAA6" w:rsidR="00D91F27" w:rsidRPr="00D07B10" w:rsidRDefault="00D91F27" w:rsidP="00D91F27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F93BD4">
        <w:rPr>
          <w:rFonts w:ascii="Times New Roman" w:hAnsi="Times New Roman" w:cs="Times New Roman"/>
          <w:sz w:val="24"/>
          <w:szCs w:val="24"/>
        </w:rPr>
        <w:t>Joe Stuetelberg</w:t>
      </w:r>
      <w:r w:rsidRPr="00D07B10">
        <w:rPr>
          <w:rFonts w:ascii="Times New Roman" w:hAnsi="Times New Roman" w:cs="Times New Roman"/>
          <w:sz w:val="24"/>
          <w:szCs w:val="24"/>
        </w:rPr>
        <w:t>, Mayor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34AC">
        <w:rPr>
          <w:rFonts w:ascii="Times New Roman" w:hAnsi="Times New Roman" w:cs="Times New Roman"/>
          <w:sz w:val="24"/>
          <w:szCs w:val="24"/>
        </w:rPr>
        <w:tab/>
      </w:r>
      <w:r w:rsidR="00F93BD4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4E65203A" w14:textId="77777777" w:rsidR="00D91F27" w:rsidRPr="00D07B10" w:rsidRDefault="00D91F27" w:rsidP="00D91F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189228AA" w14:textId="77777777" w:rsidR="00D91F27" w:rsidRPr="00D07B10" w:rsidRDefault="00D91F27" w:rsidP="00D91F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3A2EC232" w14:textId="4DEA711E" w:rsidR="00D91F27" w:rsidRDefault="00D91F27" w:rsidP="00D91F27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C134A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the </w:t>
      </w:r>
      <w:r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above date, the above Resolution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7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42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342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was </w:t>
      </w:r>
      <w:r w:rsidRPr="00D07B10">
        <w:rPr>
          <w:rFonts w:ascii="Times New Roman" w:hAnsi="Times New Roman" w:cs="Times New Roman"/>
          <w:sz w:val="24"/>
          <w:szCs w:val="24"/>
        </w:rPr>
        <w:t xml:space="preserve">adopted, among other proceedings. </w:t>
      </w:r>
    </w:p>
    <w:p w14:paraId="2EDCDA19" w14:textId="77777777" w:rsidR="00D91F27" w:rsidRPr="00D07B10" w:rsidRDefault="00D91F27" w:rsidP="00D91F27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9A7B411" w14:textId="5AA57BD4" w:rsidR="00D91F27" w:rsidRDefault="00D91F27" w:rsidP="00D91F27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C134A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91F27" w:rsidSect="00E936C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0A1DCE"/>
    <w:rsid w:val="000B5D1D"/>
    <w:rsid w:val="000C4544"/>
    <w:rsid w:val="000D74D0"/>
    <w:rsid w:val="0016330D"/>
    <w:rsid w:val="001B6176"/>
    <w:rsid w:val="00236FBE"/>
    <w:rsid w:val="002542AB"/>
    <w:rsid w:val="002F029F"/>
    <w:rsid w:val="00301F6D"/>
    <w:rsid w:val="00314CBB"/>
    <w:rsid w:val="00344BC8"/>
    <w:rsid w:val="003D1BA3"/>
    <w:rsid w:val="003D4AC2"/>
    <w:rsid w:val="00481838"/>
    <w:rsid w:val="004907FB"/>
    <w:rsid w:val="004F641A"/>
    <w:rsid w:val="006316ED"/>
    <w:rsid w:val="006342B7"/>
    <w:rsid w:val="006B1CF4"/>
    <w:rsid w:val="00786BAA"/>
    <w:rsid w:val="007D12FB"/>
    <w:rsid w:val="007F325A"/>
    <w:rsid w:val="00802883"/>
    <w:rsid w:val="0082656E"/>
    <w:rsid w:val="00832CFF"/>
    <w:rsid w:val="008A1BD6"/>
    <w:rsid w:val="00910847"/>
    <w:rsid w:val="00A563AE"/>
    <w:rsid w:val="00AB23A3"/>
    <w:rsid w:val="00AF3221"/>
    <w:rsid w:val="00BE0EAB"/>
    <w:rsid w:val="00BF2039"/>
    <w:rsid w:val="00C134AC"/>
    <w:rsid w:val="00C34B7C"/>
    <w:rsid w:val="00C56C65"/>
    <w:rsid w:val="00C83635"/>
    <w:rsid w:val="00CB2DAC"/>
    <w:rsid w:val="00CB6F89"/>
    <w:rsid w:val="00D07B10"/>
    <w:rsid w:val="00D778FB"/>
    <w:rsid w:val="00D83D1F"/>
    <w:rsid w:val="00D91F27"/>
    <w:rsid w:val="00DC0AB8"/>
    <w:rsid w:val="00DC3FE3"/>
    <w:rsid w:val="00DE3B53"/>
    <w:rsid w:val="00E00B54"/>
    <w:rsid w:val="00E26564"/>
    <w:rsid w:val="00E41A62"/>
    <w:rsid w:val="00E7376E"/>
    <w:rsid w:val="00E936C6"/>
    <w:rsid w:val="00EA4E64"/>
    <w:rsid w:val="00EF01BC"/>
    <w:rsid w:val="00F01BBE"/>
    <w:rsid w:val="00F03316"/>
    <w:rsid w:val="00F65268"/>
    <w:rsid w:val="00F93BD4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4210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2022-06-22T17:43:00Z</cp:lastPrinted>
  <dcterms:created xsi:type="dcterms:W3CDTF">2023-07-07T22:49:00Z</dcterms:created>
  <dcterms:modified xsi:type="dcterms:W3CDTF">2023-07-07T22:49:00Z</dcterms:modified>
</cp:coreProperties>
</file>