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45D29CE7" w:rsidR="002343F1" w:rsidRPr="00CF0597" w:rsidRDefault="00EC7C37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433A5F">
        <w:rPr>
          <w:b/>
          <w:sz w:val="28"/>
          <w:szCs w:val="28"/>
        </w:rPr>
        <w:t xml:space="preserve"> </w:t>
      </w:r>
      <w:r w:rsidR="004301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5FA172CC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EC7C37">
        <w:rPr>
          <w:rFonts w:asciiTheme="majorHAnsi" w:hAnsiTheme="majorHAnsi" w:cstheme="majorHAnsi"/>
          <w:b/>
          <w:sz w:val="24"/>
          <w:szCs w:val="24"/>
        </w:rPr>
        <w:t>7</w:t>
      </w:r>
      <w:r w:rsidR="00DF68AA">
        <w:rPr>
          <w:rFonts w:asciiTheme="majorHAnsi" w:hAnsiTheme="majorHAnsi" w:cstheme="majorHAnsi"/>
          <w:b/>
          <w:sz w:val="24"/>
          <w:szCs w:val="24"/>
        </w:rPr>
        <w:t>-</w:t>
      </w:r>
      <w:r w:rsidR="00EC7C37">
        <w:rPr>
          <w:rFonts w:asciiTheme="majorHAnsi" w:hAnsiTheme="majorHAnsi" w:cstheme="majorHAnsi"/>
          <w:b/>
          <w:sz w:val="24"/>
          <w:szCs w:val="24"/>
        </w:rPr>
        <w:t>12</w:t>
      </w:r>
      <w:r w:rsidR="00DF68AA">
        <w:rPr>
          <w:rFonts w:asciiTheme="majorHAnsi" w:hAnsiTheme="majorHAnsi" w:cstheme="majorHAnsi"/>
          <w:b/>
          <w:sz w:val="24"/>
          <w:szCs w:val="24"/>
        </w:rPr>
        <w:t>-2023</w:t>
      </w:r>
      <w:r w:rsidR="00EC7C37">
        <w:rPr>
          <w:rFonts w:asciiTheme="majorHAnsi" w:hAnsiTheme="majorHAnsi" w:cstheme="majorHAnsi"/>
          <w:b/>
          <w:sz w:val="24"/>
          <w:szCs w:val="24"/>
        </w:rPr>
        <w:t>, 7-18-2023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6B585F7D" w14:textId="6AD758C5" w:rsidR="009E25BA" w:rsidRPr="009E25BA" w:rsidRDefault="009E25BA" w:rsidP="009E25B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bookmarkStart w:id="0" w:name="_Hlk142712403"/>
      <w:r>
        <w:rPr>
          <w:rFonts w:asciiTheme="majorHAnsi" w:hAnsiTheme="majorHAnsi" w:cstheme="majorHAnsi"/>
          <w:bCs/>
          <w:sz w:val="24"/>
          <w:szCs w:val="24"/>
        </w:rPr>
        <w:t>Jambor- Land Purchase</w:t>
      </w:r>
    </w:p>
    <w:p w14:paraId="6CADA0EC" w14:textId="784748BF" w:rsidR="007F2BB0" w:rsidRDefault="00EC7C37" w:rsidP="00582E7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Water Bill Disputes</w:t>
      </w:r>
    </w:p>
    <w:p w14:paraId="5248D5A3" w14:textId="77777777" w:rsidR="009E25BA" w:rsidRDefault="009E25BA" w:rsidP="009E25B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Public works- Contract approval</w:t>
      </w:r>
    </w:p>
    <w:p w14:paraId="6579E202" w14:textId="77777777" w:rsidR="009E25BA" w:rsidRDefault="009E25BA" w:rsidP="009E25B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Building Permit- R. Allen</w:t>
      </w:r>
    </w:p>
    <w:p w14:paraId="24109863" w14:textId="37F14E1E" w:rsidR="00430158" w:rsidRDefault="00EC7C37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Rhinehart</w:t>
      </w:r>
      <w:r w:rsidR="0072425E">
        <w:rPr>
          <w:rFonts w:asciiTheme="majorHAnsi" w:hAnsiTheme="majorHAnsi" w:cstheme="majorHAnsi"/>
          <w:bCs/>
          <w:sz w:val="24"/>
          <w:szCs w:val="24"/>
        </w:rPr>
        <w:t xml:space="preserve"> Excavating</w:t>
      </w:r>
      <w:r>
        <w:rPr>
          <w:rFonts w:asciiTheme="majorHAnsi" w:hAnsiTheme="majorHAnsi" w:cstheme="majorHAnsi"/>
          <w:bCs/>
          <w:sz w:val="24"/>
          <w:szCs w:val="24"/>
        </w:rPr>
        <w:t>- Rock Quote</w:t>
      </w:r>
    </w:p>
    <w:p w14:paraId="02C2006A" w14:textId="09809845" w:rsidR="00430158" w:rsidRDefault="00EC7C37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Parks- Grant Submission </w:t>
      </w:r>
    </w:p>
    <w:p w14:paraId="5E81CD33" w14:textId="67436368" w:rsidR="00C61897" w:rsidRDefault="00EC7C37" w:rsidP="00C6189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Depot</w:t>
      </w:r>
      <w:r w:rsidR="009E25BA">
        <w:rPr>
          <w:rFonts w:asciiTheme="majorHAnsi" w:hAnsiTheme="majorHAnsi" w:cstheme="majorHAnsi"/>
          <w:bCs/>
          <w:sz w:val="24"/>
          <w:szCs w:val="24"/>
        </w:rPr>
        <w:t>- Past Due</w:t>
      </w:r>
    </w:p>
    <w:p w14:paraId="79AAFC35" w14:textId="1585E505" w:rsidR="00CC4105" w:rsidRDefault="00CC4105" w:rsidP="00CC4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bookmarkStart w:id="1" w:name="_Hlk142713839"/>
      <w:r>
        <w:rPr>
          <w:rFonts w:asciiTheme="majorHAnsi" w:hAnsiTheme="majorHAnsi" w:cstheme="majorHAnsi"/>
          <w:bCs/>
          <w:sz w:val="24"/>
          <w:szCs w:val="24"/>
        </w:rPr>
        <w:t>Ordinance-2023-01-Water Rates-</w:t>
      </w:r>
      <w:r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bCs/>
          <w:sz w:val="24"/>
          <w:szCs w:val="24"/>
        </w:rPr>
        <w:t xml:space="preserve"> Reading</w:t>
      </w:r>
    </w:p>
    <w:p w14:paraId="2F9A71FE" w14:textId="0ADF2BF2" w:rsidR="00CC4105" w:rsidRPr="00C37419" w:rsidRDefault="00CC4105" w:rsidP="00CC4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Ordinance-2023-02-</w:t>
      </w:r>
      <w:r w:rsidRPr="00C37419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Sewer Rates-</w:t>
      </w:r>
      <w:r>
        <w:rPr>
          <w:rFonts w:asciiTheme="majorHAnsi" w:hAnsiTheme="majorHAnsi" w:cstheme="majorHAnsi"/>
          <w:bCs/>
          <w:sz w:val="24"/>
          <w:szCs w:val="24"/>
        </w:rPr>
        <w:t>3</w:t>
      </w:r>
      <w:r w:rsidRPr="00CC4105">
        <w:rPr>
          <w:rFonts w:asciiTheme="majorHAnsi" w:hAnsiTheme="majorHAnsi" w:cstheme="majorHAnsi"/>
          <w:bCs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Reading</w:t>
      </w:r>
    </w:p>
    <w:bookmarkEnd w:id="1"/>
    <w:p w14:paraId="2216DE26" w14:textId="77777777" w:rsidR="00CC4105" w:rsidRDefault="00CC4105" w:rsidP="00CC4105">
      <w:pPr>
        <w:pStyle w:val="ListParagraph"/>
        <w:spacing w:after="0" w:line="240" w:lineRule="auto"/>
        <w:ind w:left="1080"/>
        <w:rPr>
          <w:rFonts w:asciiTheme="majorHAnsi" w:hAnsiTheme="majorHAnsi" w:cstheme="majorHAnsi"/>
          <w:bCs/>
          <w:sz w:val="24"/>
          <w:szCs w:val="24"/>
        </w:rPr>
      </w:pPr>
    </w:p>
    <w:bookmarkEnd w:id="0"/>
    <w:p w14:paraId="2F213CCE" w14:textId="77777777" w:rsidR="00DF68AA" w:rsidRPr="007F2BB0" w:rsidRDefault="00DF68AA" w:rsidP="007F2BB0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619D39AB" w14:textId="4780DF6A" w:rsidR="0035257A" w:rsidRPr="00C61897" w:rsidRDefault="00464973" w:rsidP="00F320B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0B3B34" w:rsidRDefault="000B3B34"/>
    <w:p w14:paraId="56BD09F5" w14:textId="77777777" w:rsidR="00E531E1" w:rsidRDefault="00E531E1"/>
    <w:p w14:paraId="37D65A32" w14:textId="77777777" w:rsidR="00E531E1" w:rsidRDefault="00E531E1"/>
    <w:p w14:paraId="316B3AA0" w14:textId="77777777" w:rsidR="00E531E1" w:rsidRDefault="00E531E1"/>
    <w:p w14:paraId="7F14875B" w14:textId="77777777" w:rsidR="00E531E1" w:rsidRDefault="00E531E1" w:rsidP="00E531E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Water Bill Disputes</w:t>
      </w:r>
    </w:p>
    <w:p w14:paraId="2C3D4286" w14:textId="17877491" w:rsidR="00E531E1" w:rsidRDefault="00E531E1" w:rsidP="00E531E1">
      <w:pPr>
        <w:ind w:left="1440"/>
      </w:pPr>
      <w:r>
        <w:t>Scott Carmen</w:t>
      </w:r>
    </w:p>
    <w:p w14:paraId="1AAFBF48" w14:textId="18D6D2E6" w:rsidR="00E531E1" w:rsidRDefault="00E531E1" w:rsidP="00E531E1">
      <w:pPr>
        <w:ind w:left="1440"/>
      </w:pPr>
      <w:r>
        <w:t xml:space="preserve">Dave </w:t>
      </w:r>
      <w:proofErr w:type="spellStart"/>
      <w:r>
        <w:t>Velishek</w:t>
      </w:r>
      <w:proofErr w:type="spellEnd"/>
    </w:p>
    <w:p w14:paraId="44361AD8" w14:textId="7DE9F2D6" w:rsidR="00E531E1" w:rsidRDefault="00E531E1" w:rsidP="00E531E1">
      <w:pPr>
        <w:ind w:left="1440"/>
      </w:pPr>
      <w:r>
        <w:t>Rick Miles</w:t>
      </w:r>
    </w:p>
    <w:p w14:paraId="0BE51783" w14:textId="77777777" w:rsidR="00E531E1" w:rsidRDefault="00E531E1"/>
    <w:sectPr w:rsidR="00E5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3571C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6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5"/>
  </w:num>
  <w:num w:numId="6" w16cid:durableId="1153641391">
    <w:abstractNumId w:val="1"/>
  </w:num>
  <w:num w:numId="7" w16cid:durableId="483932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9618D"/>
    <w:rsid w:val="000A0090"/>
    <w:rsid w:val="000A3453"/>
    <w:rsid w:val="000A4AD2"/>
    <w:rsid w:val="000B3B34"/>
    <w:rsid w:val="000E2884"/>
    <w:rsid w:val="00114E2E"/>
    <w:rsid w:val="00152C76"/>
    <w:rsid w:val="001821A7"/>
    <w:rsid w:val="001A5F66"/>
    <w:rsid w:val="001F7429"/>
    <w:rsid w:val="0022047A"/>
    <w:rsid w:val="002343F1"/>
    <w:rsid w:val="00250875"/>
    <w:rsid w:val="002513CB"/>
    <w:rsid w:val="002A0D7E"/>
    <w:rsid w:val="002D1001"/>
    <w:rsid w:val="00345650"/>
    <w:rsid w:val="0035204C"/>
    <w:rsid w:val="0035241F"/>
    <w:rsid w:val="0035257A"/>
    <w:rsid w:val="003661A0"/>
    <w:rsid w:val="003E41B6"/>
    <w:rsid w:val="003F7E2C"/>
    <w:rsid w:val="00412DFA"/>
    <w:rsid w:val="0042325D"/>
    <w:rsid w:val="00427ADE"/>
    <w:rsid w:val="00430158"/>
    <w:rsid w:val="00433A5F"/>
    <w:rsid w:val="004368CE"/>
    <w:rsid w:val="004414A3"/>
    <w:rsid w:val="00457EBF"/>
    <w:rsid w:val="00464973"/>
    <w:rsid w:val="0047339A"/>
    <w:rsid w:val="00477261"/>
    <w:rsid w:val="004A5C53"/>
    <w:rsid w:val="004A74A7"/>
    <w:rsid w:val="004B3A69"/>
    <w:rsid w:val="004B6590"/>
    <w:rsid w:val="004C0332"/>
    <w:rsid w:val="004C4C8E"/>
    <w:rsid w:val="004E021E"/>
    <w:rsid w:val="005725D3"/>
    <w:rsid w:val="00582E77"/>
    <w:rsid w:val="005C7B5D"/>
    <w:rsid w:val="005E32A2"/>
    <w:rsid w:val="005E3BE8"/>
    <w:rsid w:val="005E4FB0"/>
    <w:rsid w:val="00627497"/>
    <w:rsid w:val="0064221B"/>
    <w:rsid w:val="006560FA"/>
    <w:rsid w:val="00676567"/>
    <w:rsid w:val="006E2557"/>
    <w:rsid w:val="00700A6D"/>
    <w:rsid w:val="0072425E"/>
    <w:rsid w:val="00731D24"/>
    <w:rsid w:val="007340DE"/>
    <w:rsid w:val="007404F8"/>
    <w:rsid w:val="00752FDC"/>
    <w:rsid w:val="00787C74"/>
    <w:rsid w:val="007A7B02"/>
    <w:rsid w:val="007D28B6"/>
    <w:rsid w:val="007D616B"/>
    <w:rsid w:val="007F2BB0"/>
    <w:rsid w:val="00822032"/>
    <w:rsid w:val="008450A1"/>
    <w:rsid w:val="008848BA"/>
    <w:rsid w:val="008C336C"/>
    <w:rsid w:val="008D1CFB"/>
    <w:rsid w:val="009327B9"/>
    <w:rsid w:val="00934DEB"/>
    <w:rsid w:val="009350F7"/>
    <w:rsid w:val="00940AC0"/>
    <w:rsid w:val="00967C54"/>
    <w:rsid w:val="009877D1"/>
    <w:rsid w:val="00990CB6"/>
    <w:rsid w:val="009B59B3"/>
    <w:rsid w:val="009D4BEC"/>
    <w:rsid w:val="009D6F56"/>
    <w:rsid w:val="009E1157"/>
    <w:rsid w:val="009E25BA"/>
    <w:rsid w:val="00A169B5"/>
    <w:rsid w:val="00A406AC"/>
    <w:rsid w:val="00A51662"/>
    <w:rsid w:val="00AA702A"/>
    <w:rsid w:val="00AC2A50"/>
    <w:rsid w:val="00B12BDB"/>
    <w:rsid w:val="00B441BB"/>
    <w:rsid w:val="00B44303"/>
    <w:rsid w:val="00B6360A"/>
    <w:rsid w:val="00B87846"/>
    <w:rsid w:val="00BB285C"/>
    <w:rsid w:val="00BE130B"/>
    <w:rsid w:val="00BE3D0B"/>
    <w:rsid w:val="00C305AB"/>
    <w:rsid w:val="00C37419"/>
    <w:rsid w:val="00C61897"/>
    <w:rsid w:val="00C66D22"/>
    <w:rsid w:val="00C714DD"/>
    <w:rsid w:val="00CA18B9"/>
    <w:rsid w:val="00CC4105"/>
    <w:rsid w:val="00CD0ED6"/>
    <w:rsid w:val="00CE6044"/>
    <w:rsid w:val="00D04136"/>
    <w:rsid w:val="00D3675D"/>
    <w:rsid w:val="00D37F94"/>
    <w:rsid w:val="00D400C7"/>
    <w:rsid w:val="00D40ACF"/>
    <w:rsid w:val="00D61FAE"/>
    <w:rsid w:val="00D813D9"/>
    <w:rsid w:val="00DB25C0"/>
    <w:rsid w:val="00DC7FD4"/>
    <w:rsid w:val="00DF68AA"/>
    <w:rsid w:val="00E3770E"/>
    <w:rsid w:val="00E42CA8"/>
    <w:rsid w:val="00E475E5"/>
    <w:rsid w:val="00E531E1"/>
    <w:rsid w:val="00E8541D"/>
    <w:rsid w:val="00EB3168"/>
    <w:rsid w:val="00EC7C37"/>
    <w:rsid w:val="00ED173B"/>
    <w:rsid w:val="00ED4B7F"/>
    <w:rsid w:val="00F320B2"/>
    <w:rsid w:val="00F40960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4</cp:revision>
  <cp:lastPrinted>2023-08-14T14:53:00Z</cp:lastPrinted>
  <dcterms:created xsi:type="dcterms:W3CDTF">2023-08-09T13:43:00Z</dcterms:created>
  <dcterms:modified xsi:type="dcterms:W3CDTF">2023-08-14T16:14:00Z</dcterms:modified>
</cp:coreProperties>
</file>