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6B2F17DF" w:rsidR="002343F1" w:rsidRPr="00CF0597" w:rsidRDefault="00433A5F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33A00D2A" w:rsidR="002343F1" w:rsidRDefault="0072397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And Zoning and </w:t>
      </w:r>
      <w:r w:rsidR="002343F1">
        <w:rPr>
          <w:b/>
          <w:sz w:val="28"/>
          <w:szCs w:val="28"/>
        </w:rPr>
        <w:t xml:space="preserve">Regular Council Meeting </w:t>
      </w:r>
    </w:p>
    <w:p w14:paraId="1E25D0D6" w14:textId="77777777" w:rsidR="00723971" w:rsidRDefault="00723971" w:rsidP="002343F1">
      <w:pPr>
        <w:spacing w:after="0" w:line="240" w:lineRule="auto"/>
        <w:jc w:val="center"/>
        <w:rPr>
          <w:b/>
          <w:sz w:val="28"/>
          <w:szCs w:val="28"/>
        </w:rPr>
      </w:pPr>
    </w:p>
    <w:p w14:paraId="15B9E031" w14:textId="72E907F7" w:rsidR="00723971" w:rsidRDefault="0072397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0766A772" w14:textId="3D3C8EB9" w:rsidR="00723971" w:rsidRPr="00723971" w:rsidRDefault="00723971" w:rsidP="002343F1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BML Properties Zoning</w:t>
      </w:r>
    </w:p>
    <w:p w14:paraId="55DF029E" w14:textId="77777777" w:rsidR="00723971" w:rsidRDefault="00723971" w:rsidP="002343F1">
      <w:pPr>
        <w:spacing w:after="0" w:line="240" w:lineRule="auto"/>
        <w:jc w:val="center"/>
        <w:rPr>
          <w:b/>
          <w:sz w:val="28"/>
          <w:szCs w:val="28"/>
        </w:rPr>
      </w:pP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45FDC5F4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3971">
        <w:rPr>
          <w:bCs/>
          <w:sz w:val="28"/>
          <w:szCs w:val="28"/>
        </w:rPr>
        <w:t xml:space="preserve">          </w:t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567B3126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AC2A50">
        <w:rPr>
          <w:rFonts w:asciiTheme="majorHAnsi" w:hAnsiTheme="majorHAnsi" w:cstheme="majorHAnsi"/>
          <w:b/>
          <w:sz w:val="24"/>
          <w:szCs w:val="24"/>
        </w:rPr>
        <w:t>4-10-2023, 4-13-2023, 5-2-2023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5ECA9943" w14:textId="44950BBE" w:rsidR="004B3A69" w:rsidRPr="0035257A" w:rsidRDefault="004B3A69" w:rsidP="0035257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Matt Sturgeon- 513 Baker St.</w:t>
      </w:r>
    </w:p>
    <w:p w14:paraId="210594B8" w14:textId="77777777" w:rsidR="00F320B2" w:rsidRDefault="00F320B2" w:rsidP="00F320B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Maggie- Financial Advisor- Water rates</w:t>
      </w:r>
    </w:p>
    <w:p w14:paraId="0DFF0889" w14:textId="09133F30" w:rsidR="0007096F" w:rsidRPr="007340DE" w:rsidRDefault="00433A5F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Bolton &amp; Menk- Trailhead and GIS (Cemetery)</w:t>
      </w:r>
    </w:p>
    <w:p w14:paraId="4A86204C" w14:textId="4D01BA15" w:rsidR="00B12BDB" w:rsidRDefault="0035257A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Minburn Attendance School </w:t>
      </w:r>
      <w:r w:rsidR="00F320B2">
        <w:rPr>
          <w:rFonts w:asciiTheme="majorHAnsi" w:hAnsiTheme="majorHAnsi" w:cstheme="majorHAnsi"/>
          <w:bCs/>
          <w:sz w:val="24"/>
          <w:szCs w:val="24"/>
        </w:rPr>
        <w:t>Update</w:t>
      </w:r>
    </w:p>
    <w:p w14:paraId="6AC95DDB" w14:textId="5FDA7841" w:rsidR="004B3A69" w:rsidRDefault="004B3A69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Xenia Contract</w:t>
      </w:r>
    </w:p>
    <w:p w14:paraId="17071B5E" w14:textId="303106C0" w:rsidR="00F320B2" w:rsidRDefault="00F320B2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 Late Fees</w:t>
      </w:r>
    </w:p>
    <w:p w14:paraId="3939146C" w14:textId="77777777" w:rsidR="00F40960" w:rsidRDefault="00F40960" w:rsidP="00F4096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City Hall Hours</w:t>
      </w:r>
    </w:p>
    <w:p w14:paraId="447CEA52" w14:textId="06CB60DA" w:rsidR="00AC2A50" w:rsidRDefault="00AC2A50" w:rsidP="00AC2A5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r w:rsidR="00723971">
        <w:rPr>
          <w:rFonts w:asciiTheme="majorHAnsi" w:hAnsiTheme="majorHAnsi" w:cstheme="majorHAnsi"/>
          <w:bCs/>
          <w:sz w:val="24"/>
          <w:szCs w:val="24"/>
        </w:rPr>
        <w:t>Deck-</w:t>
      </w:r>
      <w:r>
        <w:rPr>
          <w:rFonts w:asciiTheme="majorHAnsi" w:hAnsiTheme="majorHAnsi" w:cstheme="majorHAnsi"/>
          <w:bCs/>
          <w:sz w:val="24"/>
          <w:szCs w:val="24"/>
        </w:rPr>
        <w:t>Stuetelberg</w:t>
      </w:r>
    </w:p>
    <w:p w14:paraId="1B62E97E" w14:textId="77777777" w:rsidR="00AC2A50" w:rsidRDefault="00AC2A50" w:rsidP="00AC2A5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Mudders- Bag League</w:t>
      </w:r>
    </w:p>
    <w:p w14:paraId="63DCC917" w14:textId="13536C76" w:rsidR="00F320B2" w:rsidRPr="007340DE" w:rsidRDefault="00F320B2" w:rsidP="000709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Dump Truck</w:t>
      </w:r>
      <w:r w:rsidR="00F40960">
        <w:rPr>
          <w:rFonts w:asciiTheme="majorHAnsi" w:hAnsiTheme="majorHAnsi" w:cstheme="majorHAnsi"/>
          <w:bCs/>
          <w:sz w:val="24"/>
          <w:szCs w:val="24"/>
        </w:rPr>
        <w:t xml:space="preserve"> Update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0BF26CF0" w:rsidR="0035257A" w:rsidRPr="0035257A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723971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A5F66"/>
    <w:rsid w:val="001F7429"/>
    <w:rsid w:val="0022047A"/>
    <w:rsid w:val="002343F1"/>
    <w:rsid w:val="00250875"/>
    <w:rsid w:val="002513CB"/>
    <w:rsid w:val="002A0D7E"/>
    <w:rsid w:val="002D1001"/>
    <w:rsid w:val="00323AD8"/>
    <w:rsid w:val="00345650"/>
    <w:rsid w:val="0035204C"/>
    <w:rsid w:val="0035257A"/>
    <w:rsid w:val="003661A0"/>
    <w:rsid w:val="003E41B6"/>
    <w:rsid w:val="003F7E2C"/>
    <w:rsid w:val="00412DFA"/>
    <w:rsid w:val="0042325D"/>
    <w:rsid w:val="00427ADE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3A69"/>
    <w:rsid w:val="004B6590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23971"/>
    <w:rsid w:val="00731D24"/>
    <w:rsid w:val="007340DE"/>
    <w:rsid w:val="007404F8"/>
    <w:rsid w:val="00752FDC"/>
    <w:rsid w:val="00787C74"/>
    <w:rsid w:val="007A7B02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320B2"/>
    <w:rsid w:val="00F40960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2023-04-07T20:39:00Z</cp:lastPrinted>
  <dcterms:created xsi:type="dcterms:W3CDTF">2023-05-05T20:43:00Z</dcterms:created>
  <dcterms:modified xsi:type="dcterms:W3CDTF">2023-05-05T22:13:00Z</dcterms:modified>
</cp:coreProperties>
</file>