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8090" w14:textId="7889317A" w:rsidR="00987512" w:rsidRDefault="00445F16">
      <w:r>
        <w:t>Resolution 20</w:t>
      </w:r>
      <w:r w:rsidR="00D20DDF">
        <w:t>2</w:t>
      </w:r>
      <w:r w:rsidR="00895D68">
        <w:t>2</w:t>
      </w:r>
      <w:r w:rsidR="00D20DDF">
        <w:t>-</w:t>
      </w:r>
      <w:r w:rsidR="00895D68">
        <w:t>12</w:t>
      </w:r>
      <w:r>
        <w:t xml:space="preserve"> is budget form</w:t>
      </w:r>
    </w:p>
    <w:sectPr w:rsidR="0098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16"/>
    <w:rsid w:val="00445F16"/>
    <w:rsid w:val="00895D68"/>
    <w:rsid w:val="00910847"/>
    <w:rsid w:val="00D20DDF"/>
    <w:rsid w:val="00DC3FE3"/>
    <w:rsid w:val="00E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8144"/>
  <w15:chartTrackingRefBased/>
  <w15:docId w15:val="{5B92DCF3-F0C6-421B-989B-835ADDDD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2</cp:revision>
  <dcterms:created xsi:type="dcterms:W3CDTF">2022-03-23T19:47:00Z</dcterms:created>
  <dcterms:modified xsi:type="dcterms:W3CDTF">2022-03-23T19:47:00Z</dcterms:modified>
</cp:coreProperties>
</file>