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0836" w14:textId="77777777" w:rsidR="002343F1" w:rsidRPr="00CF0597" w:rsidRDefault="002343F1" w:rsidP="002343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</w:p>
    <w:p w14:paraId="723FF720" w14:textId="2337DFF2" w:rsidR="002343F1" w:rsidRPr="00CF0597" w:rsidRDefault="00634FE6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D04136">
        <w:rPr>
          <w:b/>
          <w:sz w:val="28"/>
          <w:szCs w:val="28"/>
        </w:rPr>
        <w:t xml:space="preserve"> </w:t>
      </w:r>
      <w:r w:rsidR="006E25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2513CB">
        <w:rPr>
          <w:b/>
          <w:sz w:val="28"/>
          <w:szCs w:val="28"/>
        </w:rPr>
        <w:t>, 2021</w:t>
      </w:r>
      <w:r w:rsidR="002343F1" w:rsidRPr="00CF0597">
        <w:rPr>
          <w:b/>
          <w:sz w:val="28"/>
          <w:szCs w:val="28"/>
        </w:rPr>
        <w:t xml:space="preserve"> @ </w:t>
      </w:r>
      <w:r w:rsidR="002343F1">
        <w:rPr>
          <w:b/>
          <w:sz w:val="28"/>
          <w:szCs w:val="28"/>
        </w:rPr>
        <w:t>7:00pm</w:t>
      </w:r>
    </w:p>
    <w:p w14:paraId="29F8EF5A" w14:textId="60B078E6" w:rsidR="009877D1" w:rsidRDefault="009877D1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 Hearing- </w:t>
      </w:r>
      <w:r w:rsidR="00B63F49">
        <w:rPr>
          <w:b/>
          <w:sz w:val="28"/>
          <w:szCs w:val="28"/>
        </w:rPr>
        <w:t>Proposed Tax Levy</w:t>
      </w:r>
    </w:p>
    <w:p w14:paraId="1AF87BF7" w14:textId="51F47352" w:rsidR="002343F1" w:rsidRDefault="002343F1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Council Meeting </w:t>
      </w:r>
    </w:p>
    <w:p w14:paraId="49B87797" w14:textId="3C6C34E8" w:rsidR="002343F1" w:rsidRDefault="002343F1" w:rsidP="002343F1">
      <w:pPr>
        <w:spacing w:after="0" w:line="240" w:lineRule="auto"/>
        <w:rPr>
          <w:b/>
          <w:sz w:val="28"/>
          <w:szCs w:val="28"/>
        </w:rPr>
      </w:pPr>
    </w:p>
    <w:p w14:paraId="1844930D" w14:textId="77777777" w:rsidR="00562619" w:rsidRDefault="00562619" w:rsidP="0056261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C354B">
        <w:rPr>
          <w:b/>
          <w:sz w:val="28"/>
          <w:szCs w:val="28"/>
          <w:u w:val="single"/>
        </w:rPr>
        <w:t>AGENDA</w:t>
      </w:r>
    </w:p>
    <w:p w14:paraId="213D7483" w14:textId="59352E12" w:rsidR="00562619" w:rsidRPr="003E2DF8" w:rsidRDefault="00562619" w:rsidP="00562619">
      <w:pPr>
        <w:pStyle w:val="Heading1"/>
        <w:numPr>
          <w:ilvl w:val="0"/>
          <w:numId w:val="0"/>
        </w:numPr>
        <w:spacing w:before="120" w:line="240" w:lineRule="auto"/>
        <w:ind w:left="90"/>
        <w:rPr>
          <w:b/>
          <w:color w:val="auto"/>
          <w:sz w:val="24"/>
          <w:szCs w:val="24"/>
        </w:rPr>
      </w:pPr>
      <w:r w:rsidRPr="003E2DF8">
        <w:rPr>
          <w:b/>
          <w:color w:val="auto"/>
          <w:sz w:val="24"/>
          <w:szCs w:val="24"/>
        </w:rPr>
        <w:t>Call Public Hearing to Order</w:t>
      </w:r>
    </w:p>
    <w:p w14:paraId="41FD3519" w14:textId="65041B6C" w:rsidR="00562619" w:rsidRPr="003E2DF8" w:rsidRDefault="00562619" w:rsidP="00562619">
      <w:pPr>
        <w:pStyle w:val="Heading1"/>
        <w:numPr>
          <w:ilvl w:val="0"/>
          <w:numId w:val="0"/>
        </w:numPr>
        <w:spacing w:before="120" w:line="240" w:lineRule="auto"/>
        <w:ind w:left="90"/>
        <w:rPr>
          <w:b/>
          <w:color w:val="auto"/>
          <w:sz w:val="24"/>
          <w:szCs w:val="24"/>
        </w:rPr>
      </w:pPr>
      <w:r w:rsidRPr="003E2DF8">
        <w:rPr>
          <w:b/>
          <w:color w:val="auto"/>
          <w:sz w:val="24"/>
          <w:szCs w:val="24"/>
        </w:rPr>
        <w:t>Open Public Hearing on Proposed Property Tax Levy approving the maximum property tax dollars requested for FY 202</w:t>
      </w:r>
      <w:r>
        <w:rPr>
          <w:b/>
          <w:color w:val="auto"/>
          <w:sz w:val="24"/>
          <w:szCs w:val="24"/>
        </w:rPr>
        <w:t>2</w:t>
      </w:r>
      <w:r w:rsidRPr="003E2DF8">
        <w:rPr>
          <w:b/>
          <w:color w:val="auto"/>
          <w:sz w:val="24"/>
          <w:szCs w:val="24"/>
        </w:rPr>
        <w:t>/2</w:t>
      </w:r>
      <w:r>
        <w:rPr>
          <w:b/>
          <w:color w:val="auto"/>
          <w:sz w:val="24"/>
          <w:szCs w:val="24"/>
        </w:rPr>
        <w:t>3</w:t>
      </w:r>
    </w:p>
    <w:p w14:paraId="29EAD99F" w14:textId="77777777" w:rsidR="00562619" w:rsidRPr="003E2DF8" w:rsidRDefault="00562619" w:rsidP="00562619">
      <w:pPr>
        <w:pStyle w:val="Heading1"/>
        <w:numPr>
          <w:ilvl w:val="0"/>
          <w:numId w:val="0"/>
        </w:numPr>
        <w:spacing w:line="120" w:lineRule="auto"/>
        <w:ind w:left="90"/>
        <w:rPr>
          <w:b/>
          <w:color w:val="auto"/>
          <w:sz w:val="24"/>
          <w:szCs w:val="24"/>
        </w:rPr>
      </w:pPr>
      <w:r w:rsidRPr="003E2DF8">
        <w:rPr>
          <w:b/>
          <w:color w:val="auto"/>
          <w:sz w:val="24"/>
          <w:szCs w:val="24"/>
        </w:rPr>
        <w:t>Close Public Hearing</w:t>
      </w:r>
    </w:p>
    <w:p w14:paraId="1E368A5D" w14:textId="2D66E2B6" w:rsidR="00562619" w:rsidRDefault="00562619" w:rsidP="002343F1">
      <w:pPr>
        <w:spacing w:after="0" w:line="240" w:lineRule="auto"/>
        <w:rPr>
          <w:b/>
          <w:sz w:val="28"/>
          <w:szCs w:val="28"/>
        </w:rPr>
      </w:pPr>
    </w:p>
    <w:p w14:paraId="5F141A2F" w14:textId="77777777" w:rsidR="00562619" w:rsidRPr="003E2DF8" w:rsidRDefault="00562619" w:rsidP="002343F1">
      <w:pPr>
        <w:spacing w:after="0" w:line="240" w:lineRule="auto"/>
        <w:rPr>
          <w:b/>
          <w:sz w:val="28"/>
          <w:szCs w:val="28"/>
        </w:rPr>
      </w:pPr>
    </w:p>
    <w:p w14:paraId="18A0CD5B" w14:textId="4275F2ED" w:rsidR="00D04136" w:rsidRDefault="002343F1" w:rsidP="002343F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00013D82" w14:textId="77777777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4AA14FC2" w14:textId="77777777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297DB3C6" w14:textId="726AA7F9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from previous meetings (</w:t>
      </w:r>
      <w:r w:rsidR="002513CB">
        <w:rPr>
          <w:rFonts w:asciiTheme="majorHAnsi" w:hAnsiTheme="majorHAnsi" w:cstheme="majorHAnsi"/>
          <w:b/>
          <w:sz w:val="24"/>
          <w:szCs w:val="24"/>
        </w:rPr>
        <w:t>1/</w:t>
      </w:r>
      <w:r w:rsidR="00634FE6">
        <w:rPr>
          <w:rFonts w:asciiTheme="majorHAnsi" w:hAnsiTheme="majorHAnsi" w:cstheme="majorHAnsi"/>
          <w:b/>
          <w:sz w:val="24"/>
          <w:szCs w:val="24"/>
        </w:rPr>
        <w:t>10</w:t>
      </w:r>
      <w:r w:rsidR="002513CB">
        <w:rPr>
          <w:rFonts w:asciiTheme="majorHAnsi" w:hAnsiTheme="majorHAnsi" w:cstheme="majorHAnsi"/>
          <w:b/>
          <w:sz w:val="24"/>
          <w:szCs w:val="24"/>
        </w:rPr>
        <w:t>/</w:t>
      </w:r>
      <w:r w:rsidR="006E2557">
        <w:rPr>
          <w:rFonts w:asciiTheme="majorHAnsi" w:hAnsiTheme="majorHAnsi" w:cstheme="majorHAnsi"/>
          <w:b/>
          <w:sz w:val="24"/>
          <w:szCs w:val="24"/>
        </w:rPr>
        <w:t>202</w:t>
      </w:r>
      <w:r w:rsidR="00634FE6">
        <w:rPr>
          <w:rFonts w:asciiTheme="majorHAnsi" w:hAnsiTheme="majorHAnsi" w:cstheme="majorHAnsi"/>
          <w:b/>
          <w:sz w:val="24"/>
          <w:szCs w:val="24"/>
        </w:rPr>
        <w:t>2</w:t>
      </w:r>
      <w:r w:rsidR="00562619">
        <w:rPr>
          <w:rFonts w:asciiTheme="majorHAnsi" w:hAnsiTheme="majorHAnsi" w:cstheme="majorHAnsi"/>
          <w:b/>
          <w:sz w:val="24"/>
          <w:szCs w:val="24"/>
        </w:rPr>
        <w:t>,</w:t>
      </w:r>
      <w:r w:rsidR="009C200F">
        <w:rPr>
          <w:rFonts w:asciiTheme="majorHAnsi" w:hAnsiTheme="majorHAnsi" w:cstheme="majorHAnsi"/>
          <w:b/>
          <w:sz w:val="24"/>
          <w:szCs w:val="24"/>
        </w:rPr>
        <w:t xml:space="preserve"> 1/26/2022,</w:t>
      </w:r>
      <w:r w:rsidR="00562619">
        <w:rPr>
          <w:rFonts w:asciiTheme="majorHAnsi" w:hAnsiTheme="majorHAnsi" w:cstheme="majorHAnsi"/>
          <w:b/>
          <w:sz w:val="24"/>
          <w:szCs w:val="24"/>
        </w:rPr>
        <w:t xml:space="preserve"> 2/8/2022</w:t>
      </w:r>
      <w:r w:rsidRPr="003E2DF8">
        <w:rPr>
          <w:rFonts w:asciiTheme="majorHAnsi" w:hAnsiTheme="majorHAnsi" w:cstheme="majorHAnsi"/>
          <w:b/>
          <w:sz w:val="24"/>
          <w:szCs w:val="24"/>
        </w:rPr>
        <w:t>)</w:t>
      </w:r>
      <w:r w:rsidR="0025087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5AF24B3" w14:textId="1BA72FC1" w:rsidR="002343F1" w:rsidRPr="00562619" w:rsidRDefault="00934DEB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62619">
        <w:rPr>
          <w:rFonts w:asciiTheme="majorHAnsi" w:hAnsiTheme="majorHAnsi" w:cstheme="majorHAnsi"/>
          <w:b/>
          <w:sz w:val="24"/>
          <w:szCs w:val="24"/>
        </w:rPr>
        <w:t>Approval</w:t>
      </w:r>
      <w:r w:rsidRPr="00934DEB">
        <w:rPr>
          <w:rFonts w:asciiTheme="majorHAnsi" w:hAnsiTheme="majorHAnsi" w:cstheme="majorHAnsi"/>
          <w:b/>
          <w:sz w:val="28"/>
          <w:szCs w:val="28"/>
        </w:rPr>
        <w:t xml:space="preserve"> of </w:t>
      </w:r>
      <w:r w:rsidRPr="00562619">
        <w:rPr>
          <w:rFonts w:asciiTheme="majorHAnsi" w:hAnsiTheme="majorHAnsi" w:cstheme="majorHAnsi"/>
          <w:b/>
          <w:sz w:val="24"/>
          <w:szCs w:val="24"/>
        </w:rPr>
        <w:t>Bills</w:t>
      </w:r>
    </w:p>
    <w:p w14:paraId="446C8D59" w14:textId="77777777" w:rsidR="00B63F49" w:rsidRDefault="00B63F49" w:rsidP="002343F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B1FAD50" w14:textId="232B0506" w:rsidR="002343F1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20FC8">
        <w:rPr>
          <w:rFonts w:asciiTheme="majorHAnsi" w:hAnsiTheme="majorHAnsi" w:cstheme="majorHAnsi"/>
          <w:b/>
          <w:sz w:val="28"/>
          <w:szCs w:val="28"/>
        </w:rPr>
        <w:t>Discuss/Action Items</w:t>
      </w:r>
    </w:p>
    <w:p w14:paraId="08471D25" w14:textId="6FEC7CC9" w:rsidR="00B63F49" w:rsidRPr="00B63F49" w:rsidRDefault="002D1001" w:rsidP="00B63F49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B63F49">
        <w:rPr>
          <w:rFonts w:asciiTheme="majorHAnsi" w:hAnsiTheme="majorHAnsi" w:cstheme="majorHAnsi"/>
          <w:b/>
          <w:sz w:val="28"/>
          <w:szCs w:val="28"/>
        </w:rPr>
        <w:t>Rylan Vos</w:t>
      </w:r>
      <w:r w:rsidR="00905FAA" w:rsidRPr="00B63F49">
        <w:rPr>
          <w:rFonts w:asciiTheme="majorHAnsi" w:hAnsiTheme="majorHAnsi" w:cstheme="majorHAnsi"/>
          <w:b/>
          <w:sz w:val="28"/>
          <w:szCs w:val="28"/>
        </w:rPr>
        <w:t xml:space="preserve">- Café </w:t>
      </w:r>
    </w:p>
    <w:p w14:paraId="28C0BBC9" w14:textId="4ED867FA" w:rsidR="00634FE6" w:rsidRPr="00B63F49" w:rsidRDefault="00634FE6" w:rsidP="00B63F49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B63F49">
        <w:rPr>
          <w:rFonts w:asciiTheme="majorHAnsi" w:hAnsiTheme="majorHAnsi" w:cstheme="majorHAnsi"/>
          <w:b/>
          <w:sz w:val="28"/>
          <w:szCs w:val="28"/>
        </w:rPr>
        <w:t>Jodi Sturgeon- Wanting to divide lot/parcel into 2</w:t>
      </w:r>
    </w:p>
    <w:p w14:paraId="5E8AB7A1" w14:textId="5CBD4F03" w:rsidR="00634FE6" w:rsidRDefault="00905FAA" w:rsidP="00B63F49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B63F49">
        <w:rPr>
          <w:rFonts w:asciiTheme="majorHAnsi" w:hAnsiTheme="majorHAnsi" w:cstheme="majorHAnsi"/>
          <w:b/>
          <w:sz w:val="28"/>
          <w:szCs w:val="28"/>
        </w:rPr>
        <w:t>Marin Mash- Solar Panels</w:t>
      </w:r>
    </w:p>
    <w:p w14:paraId="658D0339" w14:textId="04B9D3F1" w:rsidR="00517824" w:rsidRPr="00B63F49" w:rsidRDefault="00517824" w:rsidP="00B63F49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Joe Miles- Building Permit-Deck</w:t>
      </w:r>
    </w:p>
    <w:p w14:paraId="288262D2" w14:textId="552749D5" w:rsidR="00E96672" w:rsidRPr="00B63F49" w:rsidRDefault="00562619" w:rsidP="00B63F49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B63F49">
        <w:rPr>
          <w:rFonts w:asciiTheme="majorHAnsi" w:hAnsiTheme="majorHAnsi" w:cstheme="majorHAnsi"/>
          <w:b/>
          <w:sz w:val="28"/>
          <w:szCs w:val="28"/>
        </w:rPr>
        <w:t xml:space="preserve">Approve Liquor License- Lunch Box </w:t>
      </w:r>
    </w:p>
    <w:p w14:paraId="50332E16" w14:textId="64B63B0B" w:rsidR="00562619" w:rsidRPr="00B63F49" w:rsidRDefault="00562619" w:rsidP="00B63F49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B63F49">
        <w:rPr>
          <w:rFonts w:asciiTheme="majorHAnsi" w:hAnsiTheme="majorHAnsi" w:cstheme="majorHAnsi"/>
          <w:b/>
          <w:sz w:val="28"/>
          <w:szCs w:val="28"/>
        </w:rPr>
        <w:t xml:space="preserve">Approve Liquor License- </w:t>
      </w:r>
      <w:proofErr w:type="spellStart"/>
      <w:r w:rsidRPr="00B63F49">
        <w:rPr>
          <w:rFonts w:asciiTheme="majorHAnsi" w:hAnsiTheme="majorHAnsi" w:cstheme="majorHAnsi"/>
          <w:b/>
          <w:sz w:val="28"/>
          <w:szCs w:val="28"/>
        </w:rPr>
        <w:t>Mudders</w:t>
      </w:r>
      <w:proofErr w:type="spellEnd"/>
    </w:p>
    <w:p w14:paraId="59B7BB47" w14:textId="2A96DE01" w:rsidR="00E96672" w:rsidRDefault="00DE3D51" w:rsidP="00B63F49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B63F49">
        <w:rPr>
          <w:rFonts w:asciiTheme="majorHAnsi" w:hAnsiTheme="majorHAnsi" w:cstheme="majorHAnsi"/>
          <w:b/>
          <w:sz w:val="28"/>
          <w:szCs w:val="28"/>
        </w:rPr>
        <w:t>CD for renewal</w:t>
      </w:r>
    </w:p>
    <w:p w14:paraId="78CF84DB" w14:textId="42A31BFC" w:rsidR="003E54D8" w:rsidRDefault="003E54D8" w:rsidP="00B63F49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Depot expenses</w:t>
      </w:r>
      <w:r w:rsidR="0094178B">
        <w:rPr>
          <w:rFonts w:asciiTheme="majorHAnsi" w:hAnsiTheme="majorHAnsi" w:cstheme="majorHAnsi"/>
          <w:b/>
          <w:sz w:val="28"/>
          <w:szCs w:val="28"/>
        </w:rPr>
        <w:t>/Contract</w:t>
      </w:r>
    </w:p>
    <w:p w14:paraId="06757A04" w14:textId="777DCD95" w:rsidR="00017D7C" w:rsidRPr="00B63F49" w:rsidRDefault="00017D7C" w:rsidP="00B63F49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Resolution 2022-09 Appoint Mayor Pro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Tem</w:t>
      </w:r>
      <w:proofErr w:type="spellEnd"/>
    </w:p>
    <w:p w14:paraId="5C985D3A" w14:textId="3D7F0718" w:rsidR="00DE3D51" w:rsidRDefault="00B63F49" w:rsidP="00B63F49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Approve </w:t>
      </w:r>
      <w:r w:rsidR="00DE3D51" w:rsidRPr="00B63F49">
        <w:rPr>
          <w:rFonts w:asciiTheme="majorHAnsi" w:hAnsiTheme="majorHAnsi" w:cstheme="majorHAnsi"/>
          <w:b/>
          <w:sz w:val="28"/>
          <w:szCs w:val="28"/>
        </w:rPr>
        <w:t xml:space="preserve">Max Levy </w:t>
      </w:r>
    </w:p>
    <w:p w14:paraId="75ECBFBC" w14:textId="5315F711" w:rsidR="009B636A" w:rsidRDefault="00B63F49" w:rsidP="009B636A">
      <w:pPr>
        <w:pStyle w:val="ListParagraph"/>
        <w:numPr>
          <w:ilvl w:val="1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Resolution 2022-</w:t>
      </w:r>
      <w:r w:rsidR="009D565D">
        <w:rPr>
          <w:rFonts w:asciiTheme="majorHAnsi" w:hAnsiTheme="majorHAnsi" w:cstheme="majorHAnsi"/>
          <w:b/>
          <w:sz w:val="28"/>
          <w:szCs w:val="28"/>
        </w:rPr>
        <w:t>10</w:t>
      </w:r>
    </w:p>
    <w:p w14:paraId="5B369453" w14:textId="173CD533" w:rsidR="00634FE6" w:rsidRDefault="00C757AF" w:rsidP="00C757AF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Auditor’s Report </w:t>
      </w:r>
    </w:p>
    <w:p w14:paraId="13CBC7B1" w14:textId="10038F51" w:rsidR="00575CA2" w:rsidRDefault="00575CA2" w:rsidP="00C757AF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Policy on water shutoffs</w:t>
      </w:r>
    </w:p>
    <w:p w14:paraId="739DC002" w14:textId="151B4B7D" w:rsidR="007C45A7" w:rsidRDefault="007C45A7" w:rsidP="00C757AF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Approve Library new hires</w:t>
      </w:r>
    </w:p>
    <w:p w14:paraId="4EB37F58" w14:textId="5F5EDF4A" w:rsidR="0042325D" w:rsidRPr="00517824" w:rsidRDefault="00DC4365" w:rsidP="00517824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Go over Budget for FY 2022-20</w:t>
      </w:r>
      <w:r w:rsidR="00517824">
        <w:rPr>
          <w:rFonts w:asciiTheme="majorHAnsi" w:hAnsiTheme="majorHAnsi" w:cstheme="majorHAnsi"/>
          <w:b/>
          <w:sz w:val="28"/>
          <w:szCs w:val="28"/>
        </w:rPr>
        <w:t>23</w:t>
      </w:r>
    </w:p>
    <w:p w14:paraId="5991339A" w14:textId="77777777" w:rsidR="00464973" w:rsidRPr="00A20FC8" w:rsidRDefault="00464973" w:rsidP="00464973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8"/>
          <w:szCs w:val="28"/>
        </w:rPr>
      </w:pPr>
      <w:r w:rsidRPr="00A20FC8">
        <w:rPr>
          <w:rFonts w:cstheme="majorHAnsi"/>
          <w:b/>
          <w:bCs/>
          <w:color w:val="auto"/>
          <w:sz w:val="28"/>
          <w:szCs w:val="28"/>
        </w:rPr>
        <w:t>General Government</w:t>
      </w:r>
    </w:p>
    <w:p w14:paraId="327583D9" w14:textId="77777777" w:rsidR="00464973" w:rsidRPr="00005B84" w:rsidRDefault="00464973" w:rsidP="00464973">
      <w:pPr>
        <w:pStyle w:val="Heading3"/>
        <w:numPr>
          <w:ilvl w:val="0"/>
          <w:numId w:val="0"/>
        </w:numPr>
        <w:rPr>
          <w:rFonts w:cstheme="majorHAnsi"/>
          <w:color w:val="auto"/>
        </w:rPr>
      </w:pPr>
      <w:r w:rsidRPr="00CE7539">
        <w:rPr>
          <w:rFonts w:cstheme="majorHAnsi"/>
          <w:b/>
          <w:bCs/>
          <w:color w:val="auto"/>
          <w:sz w:val="28"/>
          <w:szCs w:val="28"/>
        </w:rPr>
        <w:t>Public Comments</w:t>
      </w:r>
      <w:r>
        <w:rPr>
          <w:rFonts w:cstheme="majorHAnsi"/>
          <w:b/>
          <w:bCs/>
          <w:color w:val="auto"/>
          <w:sz w:val="28"/>
          <w:szCs w:val="28"/>
        </w:rPr>
        <w:t xml:space="preserve"> </w:t>
      </w:r>
    </w:p>
    <w:p w14:paraId="614FDAB2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Council Comments</w:t>
      </w:r>
    </w:p>
    <w:p w14:paraId="4F85C7B7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Mayor</w:t>
      </w:r>
      <w:r>
        <w:rPr>
          <w:rFonts w:cstheme="majorHAnsi"/>
          <w:b/>
          <w:color w:val="auto"/>
          <w:sz w:val="28"/>
          <w:szCs w:val="28"/>
        </w:rPr>
        <w:t>’</w:t>
      </w:r>
      <w:r w:rsidRPr="00A20FC8">
        <w:rPr>
          <w:rFonts w:cstheme="majorHAnsi"/>
          <w:b/>
          <w:color w:val="auto"/>
          <w:sz w:val="28"/>
          <w:szCs w:val="28"/>
        </w:rPr>
        <w:t xml:space="preserve">s Comments                       </w:t>
      </w:r>
    </w:p>
    <w:p w14:paraId="543A53F3" w14:textId="55375B65" w:rsidR="00D04136" w:rsidRDefault="00464973" w:rsidP="00D04136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 xml:space="preserve">Public Works Comments </w:t>
      </w:r>
    </w:p>
    <w:p w14:paraId="2EAD7903" w14:textId="59C7A35C" w:rsidR="000A0090" w:rsidRPr="00CE6044" w:rsidRDefault="00464973" w:rsidP="00CE6044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City Hall Comments</w:t>
      </w:r>
    </w:p>
    <w:p w14:paraId="69805154" w14:textId="41DB799D" w:rsidR="00114E2E" w:rsidRDefault="00464973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Adjourn</w:t>
      </w:r>
    </w:p>
    <w:p w14:paraId="69E041E9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4AFAC0D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79A5822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6F818AE" w14:textId="4B2302B5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92BAEE0" w14:textId="77777777" w:rsidR="00EB3168" w:rsidRDefault="00EB3168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7A930D81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03BB95F" w14:textId="5E401AB6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8149A90" w14:textId="77777777" w:rsidR="00E42CA8" w:rsidRDefault="00E42CA8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2A1AFFE" w14:textId="7FE973D1" w:rsidR="00CE6044" w:rsidRDefault="00CE6044" w:rsidP="00CE6044"/>
    <w:p w14:paraId="3A0D233E" w14:textId="77777777" w:rsidR="00CE6044" w:rsidRDefault="00CE6044" w:rsidP="00CE6044"/>
    <w:p w14:paraId="405F5CAF" w14:textId="3A537FFD" w:rsidR="00BE3D0B" w:rsidRPr="00BE3D0B" w:rsidRDefault="00BE3D0B" w:rsidP="00BE3D0B">
      <w:pPr>
        <w:spacing w:after="0" w:line="240" w:lineRule="auto"/>
        <w:ind w:left="360"/>
        <w:rPr>
          <w:rFonts w:asciiTheme="majorHAnsi" w:hAnsiTheme="majorHAnsi" w:cstheme="majorHAnsi"/>
          <w:b/>
          <w:sz w:val="28"/>
          <w:szCs w:val="28"/>
        </w:rPr>
      </w:pPr>
    </w:p>
    <w:p w14:paraId="5A2C846A" w14:textId="77777777" w:rsidR="00BD4944" w:rsidRDefault="00517824"/>
    <w:sectPr w:rsidR="00BD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44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B45FCD"/>
    <w:multiLevelType w:val="hybridMultilevel"/>
    <w:tmpl w:val="0120A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04C3D"/>
    <w:multiLevelType w:val="hybridMultilevel"/>
    <w:tmpl w:val="E368AC62"/>
    <w:lvl w:ilvl="0" w:tplc="72885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B728A1"/>
    <w:multiLevelType w:val="hybridMultilevel"/>
    <w:tmpl w:val="05C46D7E"/>
    <w:lvl w:ilvl="0" w:tplc="72885DA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1"/>
    <w:rsid w:val="00017D7C"/>
    <w:rsid w:val="00040550"/>
    <w:rsid w:val="00052236"/>
    <w:rsid w:val="000660ED"/>
    <w:rsid w:val="00077B74"/>
    <w:rsid w:val="000A0090"/>
    <w:rsid w:val="000E2884"/>
    <w:rsid w:val="00114E2E"/>
    <w:rsid w:val="001821A7"/>
    <w:rsid w:val="001F7429"/>
    <w:rsid w:val="0022047A"/>
    <w:rsid w:val="002343F1"/>
    <w:rsid w:val="00250875"/>
    <w:rsid w:val="002513CB"/>
    <w:rsid w:val="002D1001"/>
    <w:rsid w:val="0035204C"/>
    <w:rsid w:val="003661A0"/>
    <w:rsid w:val="003E54D8"/>
    <w:rsid w:val="00412DFA"/>
    <w:rsid w:val="0042325D"/>
    <w:rsid w:val="00427ADE"/>
    <w:rsid w:val="004368CE"/>
    <w:rsid w:val="00457EBF"/>
    <w:rsid w:val="00464973"/>
    <w:rsid w:val="00477261"/>
    <w:rsid w:val="004A5C53"/>
    <w:rsid w:val="004B6590"/>
    <w:rsid w:val="004C4C8E"/>
    <w:rsid w:val="004E021E"/>
    <w:rsid w:val="00517824"/>
    <w:rsid w:val="00562619"/>
    <w:rsid w:val="005725D3"/>
    <w:rsid w:val="00575CA2"/>
    <w:rsid w:val="005C7B5D"/>
    <w:rsid w:val="005E32A2"/>
    <w:rsid w:val="005E3BE8"/>
    <w:rsid w:val="005E4FB0"/>
    <w:rsid w:val="00621524"/>
    <w:rsid w:val="00627497"/>
    <w:rsid w:val="00634FE6"/>
    <w:rsid w:val="006560FA"/>
    <w:rsid w:val="006E2557"/>
    <w:rsid w:val="00731D24"/>
    <w:rsid w:val="007404F8"/>
    <w:rsid w:val="00752FDC"/>
    <w:rsid w:val="00787C74"/>
    <w:rsid w:val="007A7B02"/>
    <w:rsid w:val="007C45A7"/>
    <w:rsid w:val="008450A1"/>
    <w:rsid w:val="008D799F"/>
    <w:rsid w:val="00905FAA"/>
    <w:rsid w:val="00934DEB"/>
    <w:rsid w:val="00940AC0"/>
    <w:rsid w:val="0094178B"/>
    <w:rsid w:val="00967C54"/>
    <w:rsid w:val="009877D1"/>
    <w:rsid w:val="00990CB6"/>
    <w:rsid w:val="009B636A"/>
    <w:rsid w:val="009C200F"/>
    <w:rsid w:val="009D565D"/>
    <w:rsid w:val="009D6F56"/>
    <w:rsid w:val="009E1157"/>
    <w:rsid w:val="00A406AC"/>
    <w:rsid w:val="00AA702A"/>
    <w:rsid w:val="00B441BB"/>
    <w:rsid w:val="00B44303"/>
    <w:rsid w:val="00B6360A"/>
    <w:rsid w:val="00B63F49"/>
    <w:rsid w:val="00B87846"/>
    <w:rsid w:val="00BE130B"/>
    <w:rsid w:val="00BE3D0B"/>
    <w:rsid w:val="00C305AB"/>
    <w:rsid w:val="00C66D22"/>
    <w:rsid w:val="00C714DD"/>
    <w:rsid w:val="00C757AF"/>
    <w:rsid w:val="00CE6044"/>
    <w:rsid w:val="00D04136"/>
    <w:rsid w:val="00D3675D"/>
    <w:rsid w:val="00D400C7"/>
    <w:rsid w:val="00D40ACF"/>
    <w:rsid w:val="00D61FAE"/>
    <w:rsid w:val="00DC4365"/>
    <w:rsid w:val="00DE3D51"/>
    <w:rsid w:val="00E3770E"/>
    <w:rsid w:val="00E42CA8"/>
    <w:rsid w:val="00E475E5"/>
    <w:rsid w:val="00E8541D"/>
    <w:rsid w:val="00E96672"/>
    <w:rsid w:val="00EB3168"/>
    <w:rsid w:val="00ED173B"/>
    <w:rsid w:val="00F7154C"/>
    <w:rsid w:val="00F73030"/>
    <w:rsid w:val="00FA12D8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0CAE"/>
  <w15:chartTrackingRefBased/>
  <w15:docId w15:val="{CFDB9954-CD92-4308-96D3-2313062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F1"/>
  </w:style>
  <w:style w:type="paragraph" w:styleId="Heading1">
    <w:name w:val="heading 1"/>
    <w:basedOn w:val="Normal"/>
    <w:next w:val="Normal"/>
    <w:link w:val="Heading1Char"/>
    <w:uiPriority w:val="9"/>
    <w:qFormat/>
    <w:rsid w:val="0046497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973"/>
    <w:pPr>
      <w:keepNext/>
      <w:keepLines/>
      <w:numPr>
        <w:ilvl w:val="1"/>
        <w:numId w:val="2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97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9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9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9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973"/>
    <w:pPr>
      <w:keepNext/>
      <w:keepLines/>
      <w:numPr>
        <w:ilvl w:val="6"/>
        <w:numId w:val="2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973"/>
    <w:pPr>
      <w:keepNext/>
      <w:keepLines/>
      <w:numPr>
        <w:ilvl w:val="7"/>
        <w:numId w:val="2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973"/>
    <w:pPr>
      <w:keepNext/>
      <w:keepLines/>
      <w:numPr>
        <w:ilvl w:val="8"/>
        <w:numId w:val="2"/>
      </w:numPr>
      <w:spacing w:before="4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49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49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9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9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15</cp:revision>
  <cp:lastPrinted>2022-02-10T20:45:00Z</cp:lastPrinted>
  <dcterms:created xsi:type="dcterms:W3CDTF">2022-01-11T20:47:00Z</dcterms:created>
  <dcterms:modified xsi:type="dcterms:W3CDTF">2022-02-11T19:55:00Z</dcterms:modified>
</cp:coreProperties>
</file>